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AC69" w14:textId="476ED6DC" w:rsidR="0080000D" w:rsidRPr="009114CC" w:rsidRDefault="009114CC" w:rsidP="00B75582">
      <w:pPr>
        <w:pStyle w:val="Cmsor1"/>
        <w:spacing w:before="0" w:line="240" w:lineRule="auto"/>
        <w:rPr>
          <w:rFonts w:ascii="Times New Roman" w:hAnsi="Times New Roman" w:cs="Times New Roman"/>
          <w:lang w:val="en-GB"/>
        </w:rPr>
      </w:pPr>
      <w:r w:rsidRPr="009114CC">
        <w:rPr>
          <w:rFonts w:ascii="Times New Roman" w:hAnsi="Times New Roman" w:cs="Times New Roman"/>
          <w:lang w:val="en-GB"/>
        </w:rPr>
        <w:t>Institute of Advanced Studies Kőszeg</w:t>
      </w:r>
      <w:r w:rsidR="0080000D" w:rsidRPr="009114CC">
        <w:rPr>
          <w:rFonts w:ascii="Times New Roman" w:hAnsi="Times New Roman" w:cs="Times New Roman"/>
          <w:lang w:val="en-GB"/>
        </w:rPr>
        <w:t xml:space="preserve"> (iASK)</w:t>
      </w:r>
    </w:p>
    <w:p w14:paraId="7BC6FD72" w14:textId="77777777" w:rsidR="00B90560" w:rsidRPr="009114CC" w:rsidRDefault="00B90560" w:rsidP="00B90560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514B016A" w14:textId="65D6C894" w:rsidR="00593A13" w:rsidRPr="009114CC" w:rsidRDefault="00B90560" w:rsidP="00B75582">
      <w:pPr>
        <w:pStyle w:val="Cmsor1"/>
        <w:spacing w:before="0" w:line="240" w:lineRule="auto"/>
        <w:rPr>
          <w:rFonts w:ascii="Times New Roman" w:hAnsi="Times New Roman" w:cs="Times New Roman"/>
          <w:lang w:val="en-GB"/>
        </w:rPr>
      </w:pPr>
      <w:r w:rsidRPr="009114CC">
        <w:rPr>
          <w:rFonts w:ascii="Times New Roman" w:hAnsi="Times New Roman" w:cs="Times New Roman"/>
          <w:lang w:val="en-GB"/>
        </w:rPr>
        <w:t>202</w:t>
      </w:r>
      <w:r w:rsidR="00D60E36">
        <w:rPr>
          <w:rFonts w:ascii="Times New Roman" w:hAnsi="Times New Roman" w:cs="Times New Roman"/>
          <w:lang w:val="en-GB"/>
        </w:rPr>
        <w:t>6</w:t>
      </w:r>
      <w:r w:rsidR="009114CC" w:rsidRPr="009114CC">
        <w:rPr>
          <w:rFonts w:ascii="Times New Roman" w:hAnsi="Times New Roman" w:cs="Times New Roman"/>
          <w:lang w:val="en-GB"/>
        </w:rPr>
        <w:t xml:space="preserve"> Individual Research Scholarship</w:t>
      </w:r>
    </w:p>
    <w:p w14:paraId="030649A4" w14:textId="77777777" w:rsidR="00B90560" w:rsidRPr="009114CC" w:rsidRDefault="00B90560" w:rsidP="00B90560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428897E0" w14:textId="4D8620D4" w:rsidR="0080000D" w:rsidRPr="009114CC" w:rsidRDefault="009114CC" w:rsidP="00B75582">
      <w:pPr>
        <w:pStyle w:val="Cmsor1"/>
        <w:spacing w:before="0" w:line="240" w:lineRule="auto"/>
        <w:rPr>
          <w:rFonts w:ascii="Times New Roman" w:hAnsi="Times New Roman" w:cs="Times New Roman"/>
          <w:lang w:val="en-GB"/>
        </w:rPr>
      </w:pPr>
      <w:r w:rsidRPr="009114CC">
        <w:rPr>
          <w:rFonts w:ascii="Times New Roman" w:hAnsi="Times New Roman" w:cs="Times New Roman"/>
          <w:lang w:val="en-GB"/>
        </w:rPr>
        <w:t>Application Form</w:t>
      </w:r>
    </w:p>
    <w:p w14:paraId="352505EB" w14:textId="6860E25C" w:rsidR="00BD4B96" w:rsidRPr="009114CC" w:rsidRDefault="00BD4B96" w:rsidP="00BD4B9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7D8C307" w14:textId="497CC92B" w:rsidR="00BD4B96" w:rsidRPr="00073338" w:rsidRDefault="009114CC" w:rsidP="00BD4B9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b/>
          <w:bCs/>
          <w:sz w:val="24"/>
          <w:szCs w:val="24"/>
          <w:lang w:val="en-GB"/>
        </w:rPr>
        <w:t>Research category</w:t>
      </w:r>
      <w:r w:rsidR="00BD4B96" w:rsidRPr="000733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</w:p>
    <w:p w14:paraId="7532488C" w14:textId="5DB6D88F" w:rsidR="00BD4B96" w:rsidRPr="00073338" w:rsidRDefault="00475196" w:rsidP="00BD4B9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underline.</w:t>
      </w:r>
    </w:p>
    <w:p w14:paraId="71AFDC3A" w14:textId="0BA1B7A8" w:rsidR="00BD4B96" w:rsidRPr="00073338" w:rsidRDefault="009114CC" w:rsidP="00A2778C">
      <w:pPr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sz w:val="24"/>
          <w:szCs w:val="24"/>
          <w:lang w:val="en-GB"/>
        </w:rPr>
        <w:t>Senior researcher</w:t>
      </w:r>
    </w:p>
    <w:p w14:paraId="3054FCC6" w14:textId="06E472B3" w:rsidR="00BD4B96" w:rsidRPr="00073338" w:rsidRDefault="009114CC" w:rsidP="00A2778C">
      <w:pPr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sz w:val="24"/>
          <w:szCs w:val="24"/>
          <w:lang w:val="en-GB"/>
        </w:rPr>
        <w:t>Early-career researcher</w:t>
      </w:r>
    </w:p>
    <w:p w14:paraId="22FA69A5" w14:textId="26CCF4F5" w:rsidR="00BD4B96" w:rsidRPr="00073338" w:rsidRDefault="00C316CB" w:rsidP="00BD4B9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b/>
          <w:bCs/>
          <w:sz w:val="24"/>
          <w:szCs w:val="24"/>
          <w:lang w:val="en-GB"/>
        </w:rPr>
        <w:t>Theme</w:t>
      </w:r>
      <w:r w:rsidR="00BD4B96" w:rsidRPr="00073338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1C473D0D" w14:textId="77777777" w:rsidR="00E17FB4" w:rsidRPr="00E17FB4" w:rsidRDefault="00E17FB4" w:rsidP="00E17FB4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17FB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Future of Europe and the EU, with particular emphasis on East-Central and Southeastern Europe, and on the evolving dynamics of EU–Balkan </w:t>
      </w:r>
    </w:p>
    <w:p w14:paraId="22E670E4" w14:textId="77777777" w:rsidR="005F36DA" w:rsidRPr="005F36DA" w:rsidRDefault="005F36DA" w:rsidP="005F36D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F36DA">
        <w:rPr>
          <w:rFonts w:ascii="Times New Roman" w:hAnsi="Times New Roman" w:cs="Times New Roman"/>
          <w:b/>
          <w:bCs/>
          <w:sz w:val="24"/>
          <w:szCs w:val="24"/>
          <w:lang w:val="en-GB"/>
        </w:rPr>
        <w:t>Creative Cities - Sustainable Regions: Case Studies in Regional Development, Circular Economy and Sustainable Solutions</w:t>
      </w:r>
    </w:p>
    <w:p w14:paraId="19E50B2D" w14:textId="77777777" w:rsidR="005F36DA" w:rsidRPr="005F36DA" w:rsidRDefault="005F36DA" w:rsidP="005F36D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F36DA">
        <w:rPr>
          <w:rFonts w:ascii="Times New Roman" w:hAnsi="Times New Roman" w:cs="Times New Roman"/>
          <w:b/>
          <w:bCs/>
          <w:sz w:val="24"/>
          <w:szCs w:val="24"/>
          <w:lang w:val="en-GB"/>
        </w:rPr>
        <w:t>Civilizational Crisis and Global Change: Geopolitical Challenges, Climate Crisis and Survivability</w:t>
      </w:r>
    </w:p>
    <w:p w14:paraId="7F607853" w14:textId="458683A4" w:rsidR="00BD4B96" w:rsidRPr="00073338" w:rsidRDefault="00475196" w:rsidP="00BD4B9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underline.</w:t>
      </w:r>
    </w:p>
    <w:p w14:paraId="517D63CD" w14:textId="77777777" w:rsidR="00B71D64" w:rsidRDefault="00B71D64" w:rsidP="00BD4B9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3032CE9" w14:textId="48146542" w:rsidR="000D0DA6" w:rsidRPr="00073338" w:rsidRDefault="009114CC" w:rsidP="00BD4B9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b/>
          <w:bCs/>
          <w:sz w:val="24"/>
          <w:szCs w:val="24"/>
          <w:lang w:val="en-GB"/>
        </w:rPr>
        <w:t>Duration</w:t>
      </w:r>
      <w:r w:rsidR="000D0DA6" w:rsidRPr="00073338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4E81BB14" w14:textId="35F599D2" w:rsidR="0093674E" w:rsidRDefault="000D0DA6" w:rsidP="00BD4B9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sz w:val="24"/>
          <w:szCs w:val="24"/>
          <w:lang w:val="en-GB"/>
        </w:rPr>
        <w:t xml:space="preserve">………. </w:t>
      </w:r>
      <w:r w:rsidR="009114CC" w:rsidRPr="00073338">
        <w:rPr>
          <w:rFonts w:ascii="Times New Roman" w:hAnsi="Times New Roman" w:cs="Times New Roman"/>
          <w:sz w:val="24"/>
          <w:szCs w:val="24"/>
          <w:lang w:val="en-GB"/>
        </w:rPr>
        <w:t>months</w:t>
      </w:r>
    </w:p>
    <w:p w14:paraId="6FD97F8D" w14:textId="77777777" w:rsidR="00C30EBD" w:rsidRDefault="00C30EBD" w:rsidP="00BD4B9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9C63FD1" w14:textId="01A50AFB" w:rsidR="00C30EBD" w:rsidRPr="00C30EBD" w:rsidRDefault="00C30EBD" w:rsidP="00BD4B9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30EBD">
        <w:rPr>
          <w:rFonts w:ascii="Times New Roman" w:hAnsi="Times New Roman" w:cs="Times New Roman"/>
          <w:b/>
          <w:bCs/>
          <w:sz w:val="24"/>
          <w:szCs w:val="24"/>
          <w:lang w:val="en-GB"/>
        </w:rPr>
        <w:t>Start of the fellowship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30EBD">
        <w:rPr>
          <w:rFonts w:ascii="Times New Roman" w:hAnsi="Times New Roman" w:cs="Times New Roman"/>
          <w:i/>
          <w:iCs/>
          <w:sz w:val="24"/>
          <w:szCs w:val="24"/>
          <w:lang w:val="en-GB"/>
        </w:rPr>
        <w:t>(please, underline):</w:t>
      </w:r>
    </w:p>
    <w:p w14:paraId="48437CAA" w14:textId="150BB9F6" w:rsidR="00C30EBD" w:rsidRPr="009F4B9E" w:rsidRDefault="00797A2B" w:rsidP="009F4B9E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February</w:t>
      </w:r>
      <w:r w:rsidR="00C30EBD" w:rsidRPr="009F4B9E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C30EBD" w:rsidRPr="009F4B9E">
        <w:rPr>
          <w:rFonts w:ascii="Times New Roman" w:hAnsi="Times New Roman" w:cs="Times New Roman"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14:paraId="3E956DAE" w14:textId="1031B4C9" w:rsidR="00C30EBD" w:rsidRPr="009F4B9E" w:rsidRDefault="00C30EBD" w:rsidP="009F4B9E">
      <w:pPr>
        <w:pStyle w:val="Listaszerbekezds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F4B9E">
        <w:rPr>
          <w:rFonts w:ascii="Times New Roman" w:hAnsi="Times New Roman" w:cs="Times New Roman"/>
          <w:sz w:val="24"/>
          <w:szCs w:val="24"/>
          <w:lang w:val="en-GB"/>
        </w:rPr>
        <w:t>September 1, 202</w:t>
      </w:r>
      <w:r w:rsidR="00797A2B">
        <w:rPr>
          <w:rFonts w:ascii="Times New Roman" w:hAnsi="Times New Roman" w:cs="Times New Roman"/>
          <w:sz w:val="24"/>
          <w:szCs w:val="24"/>
          <w:lang w:val="en-GB"/>
        </w:rPr>
        <w:t>6</w:t>
      </w:r>
    </w:p>
    <w:p w14:paraId="756D3A33" w14:textId="77777777" w:rsidR="0093674E" w:rsidRPr="00073338" w:rsidRDefault="009367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73338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0D3743D2" w14:textId="1713012B" w:rsidR="0080000D" w:rsidRPr="009114CC" w:rsidRDefault="009114CC" w:rsidP="00780B0A">
      <w:pPr>
        <w:pStyle w:val="Cmsor1"/>
        <w:rPr>
          <w:rFonts w:ascii="Times New Roman" w:hAnsi="Times New Roman" w:cs="Times New Roman"/>
          <w:lang w:val="en-GB"/>
        </w:rPr>
      </w:pPr>
      <w:r w:rsidRPr="009114CC">
        <w:rPr>
          <w:rFonts w:ascii="Times New Roman" w:hAnsi="Times New Roman" w:cs="Times New Roman"/>
          <w:lang w:val="en-GB"/>
        </w:rPr>
        <w:lastRenderedPageBreak/>
        <w:t>Personal Data</w:t>
      </w:r>
    </w:p>
    <w:p w14:paraId="7F36DE8B" w14:textId="77777777" w:rsidR="00B90560" w:rsidRPr="009114CC" w:rsidRDefault="00B90560" w:rsidP="00B90560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Rcsostblzat"/>
        <w:tblW w:w="9412" w:type="dxa"/>
        <w:jc w:val="center"/>
        <w:tblLayout w:type="fixed"/>
        <w:tblLook w:val="04A0" w:firstRow="1" w:lastRow="0" w:firstColumn="1" w:lastColumn="0" w:noHBand="0" w:noVBand="1"/>
      </w:tblPr>
      <w:tblGrid>
        <w:gridCol w:w="4706"/>
        <w:gridCol w:w="4706"/>
      </w:tblGrid>
      <w:tr w:rsidR="009C5C86" w:rsidRPr="00DC364C" w14:paraId="214FDB2B" w14:textId="77777777" w:rsidTr="009C5C86">
        <w:trPr>
          <w:jc w:val="center"/>
        </w:trPr>
        <w:tc>
          <w:tcPr>
            <w:tcW w:w="4706" w:type="dxa"/>
          </w:tcPr>
          <w:p w14:paraId="6220E5BF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bCs/>
                <w:sz w:val="24"/>
                <w:szCs w:val="24"/>
              </w:rPr>
              <w:t>Név:</w:t>
            </w:r>
          </w:p>
          <w:p w14:paraId="231AC115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Útlevél száma: </w:t>
            </w:r>
          </w:p>
          <w:p w14:paraId="546DFD4C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bCs/>
                <w:sz w:val="24"/>
                <w:szCs w:val="24"/>
              </w:rPr>
              <w:t>Személyigazolvány száma:</w:t>
            </w:r>
          </w:p>
        </w:tc>
        <w:tc>
          <w:tcPr>
            <w:tcW w:w="4706" w:type="dxa"/>
          </w:tcPr>
          <w:p w14:paraId="1A9B2F11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(first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name-surname): </w:t>
            </w:r>
          </w:p>
          <w:p w14:paraId="4E696C93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number:</w:t>
            </w:r>
          </w:p>
          <w:p w14:paraId="3D773598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 number:</w:t>
            </w:r>
          </w:p>
        </w:tc>
      </w:tr>
      <w:tr w:rsidR="009C5C86" w:rsidRPr="00DC364C" w14:paraId="3C488B3D" w14:textId="77777777" w:rsidTr="009C5C86">
        <w:trPr>
          <w:jc w:val="center"/>
        </w:trPr>
        <w:tc>
          <w:tcPr>
            <w:tcW w:w="4706" w:type="dxa"/>
          </w:tcPr>
          <w:p w14:paraId="0F97B706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Születési név: </w:t>
            </w:r>
          </w:p>
        </w:tc>
        <w:tc>
          <w:tcPr>
            <w:tcW w:w="4706" w:type="dxa"/>
          </w:tcPr>
          <w:p w14:paraId="4A550FB6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Birth name: </w:t>
            </w:r>
          </w:p>
        </w:tc>
      </w:tr>
      <w:tr w:rsidR="009C5C86" w:rsidRPr="00DC364C" w14:paraId="7EA23D7F" w14:textId="77777777" w:rsidTr="009C5C86">
        <w:trPr>
          <w:jc w:val="center"/>
        </w:trPr>
        <w:tc>
          <w:tcPr>
            <w:tcW w:w="4706" w:type="dxa"/>
          </w:tcPr>
          <w:p w14:paraId="46127FFF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Születési dátum: </w:t>
            </w:r>
          </w:p>
        </w:tc>
        <w:tc>
          <w:tcPr>
            <w:tcW w:w="4706" w:type="dxa"/>
          </w:tcPr>
          <w:p w14:paraId="4EC53580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of birth: </w:t>
            </w:r>
          </w:p>
        </w:tc>
      </w:tr>
      <w:tr w:rsidR="009C5C86" w:rsidRPr="00DC364C" w14:paraId="16402244" w14:textId="77777777" w:rsidTr="009C5C86">
        <w:trPr>
          <w:jc w:val="center"/>
        </w:trPr>
        <w:tc>
          <w:tcPr>
            <w:tcW w:w="4706" w:type="dxa"/>
          </w:tcPr>
          <w:p w14:paraId="311E34B6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Születési hely: </w:t>
            </w:r>
          </w:p>
        </w:tc>
        <w:tc>
          <w:tcPr>
            <w:tcW w:w="4706" w:type="dxa"/>
          </w:tcPr>
          <w:p w14:paraId="6ED90275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Place of birth: </w:t>
            </w:r>
          </w:p>
        </w:tc>
      </w:tr>
      <w:tr w:rsidR="009C5C86" w:rsidRPr="00DC364C" w14:paraId="39341D1F" w14:textId="77777777" w:rsidTr="009C5C86">
        <w:trPr>
          <w:jc w:val="center"/>
        </w:trPr>
        <w:tc>
          <w:tcPr>
            <w:tcW w:w="4706" w:type="dxa"/>
          </w:tcPr>
          <w:p w14:paraId="356F4393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Anyja neve: </w:t>
            </w:r>
          </w:p>
        </w:tc>
        <w:tc>
          <w:tcPr>
            <w:tcW w:w="4706" w:type="dxa"/>
          </w:tcPr>
          <w:p w14:paraId="08803313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Mother’s full maiden name (first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name-surname):</w:t>
            </w:r>
          </w:p>
        </w:tc>
      </w:tr>
      <w:tr w:rsidR="009C5C86" w:rsidRPr="00DC364C" w14:paraId="55091EDA" w14:textId="77777777" w:rsidTr="009C5C86">
        <w:trPr>
          <w:jc w:val="center"/>
        </w:trPr>
        <w:tc>
          <w:tcPr>
            <w:tcW w:w="4706" w:type="dxa"/>
          </w:tcPr>
          <w:p w14:paraId="1F4DF11A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4706" w:type="dxa"/>
          </w:tcPr>
          <w:p w14:paraId="0C2726D3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 address:</w:t>
            </w:r>
          </w:p>
        </w:tc>
      </w:tr>
      <w:tr w:rsidR="009C5C86" w:rsidRPr="00DC364C" w14:paraId="6F9650CC" w14:textId="77777777" w:rsidTr="009C5C86">
        <w:trPr>
          <w:jc w:val="center"/>
        </w:trPr>
        <w:tc>
          <w:tcPr>
            <w:tcW w:w="4706" w:type="dxa"/>
          </w:tcPr>
          <w:p w14:paraId="59F185DB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>Levelezési cím:</w:t>
            </w:r>
          </w:p>
        </w:tc>
        <w:tc>
          <w:tcPr>
            <w:tcW w:w="4706" w:type="dxa"/>
          </w:tcPr>
          <w:p w14:paraId="21A91BA5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Mailing address:</w:t>
            </w:r>
          </w:p>
        </w:tc>
      </w:tr>
      <w:tr w:rsidR="009C5C86" w:rsidRPr="00DC364C" w14:paraId="349BF8A9" w14:textId="77777777" w:rsidTr="009C5C86">
        <w:trPr>
          <w:jc w:val="center"/>
        </w:trPr>
        <w:tc>
          <w:tcPr>
            <w:tcW w:w="4706" w:type="dxa"/>
          </w:tcPr>
          <w:p w14:paraId="74A6835D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Számlavezető pénzintézet neve: </w:t>
            </w:r>
          </w:p>
        </w:tc>
        <w:tc>
          <w:tcPr>
            <w:tcW w:w="4706" w:type="dxa"/>
          </w:tcPr>
          <w:p w14:paraId="330A7E4C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Account holding bank: </w:t>
            </w:r>
          </w:p>
        </w:tc>
      </w:tr>
      <w:tr w:rsidR="009C5C86" w:rsidRPr="00DC364C" w14:paraId="20C707A6" w14:textId="77777777" w:rsidTr="009C5C86">
        <w:trPr>
          <w:jc w:val="center"/>
        </w:trPr>
        <w:tc>
          <w:tcPr>
            <w:tcW w:w="4706" w:type="dxa"/>
          </w:tcPr>
          <w:p w14:paraId="5E9F3712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>Számlavezető pénzintézet címe:</w:t>
            </w:r>
          </w:p>
        </w:tc>
        <w:tc>
          <w:tcPr>
            <w:tcW w:w="4706" w:type="dxa"/>
          </w:tcPr>
          <w:p w14:paraId="1D1098EA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the account holding bank:</w:t>
            </w:r>
          </w:p>
        </w:tc>
      </w:tr>
      <w:tr w:rsidR="009C5C86" w:rsidRPr="00DC364C" w14:paraId="44EFB83C" w14:textId="77777777" w:rsidTr="009C5C86">
        <w:trPr>
          <w:jc w:val="center"/>
        </w:trPr>
        <w:tc>
          <w:tcPr>
            <w:tcW w:w="4706" w:type="dxa"/>
          </w:tcPr>
          <w:p w14:paraId="0E7D3F74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Számlavezető pénzintézet telephelye: </w:t>
            </w:r>
          </w:p>
        </w:tc>
        <w:tc>
          <w:tcPr>
            <w:tcW w:w="4706" w:type="dxa"/>
          </w:tcPr>
          <w:p w14:paraId="75F7F7F0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account holding bank:</w:t>
            </w:r>
          </w:p>
        </w:tc>
      </w:tr>
      <w:tr w:rsidR="009C5C86" w:rsidRPr="00DC364C" w14:paraId="09821BC5" w14:textId="77777777" w:rsidTr="009C5C86">
        <w:trPr>
          <w:jc w:val="center"/>
        </w:trPr>
        <w:tc>
          <w:tcPr>
            <w:tcW w:w="4706" w:type="dxa"/>
          </w:tcPr>
          <w:p w14:paraId="3B7BADFD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Számlaszám: </w:t>
            </w:r>
          </w:p>
          <w:p w14:paraId="12CE94BC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IBAN: </w:t>
            </w:r>
          </w:p>
          <w:p w14:paraId="1A2CB143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>SWIFT/BIC:</w:t>
            </w:r>
          </w:p>
        </w:tc>
        <w:tc>
          <w:tcPr>
            <w:tcW w:w="4706" w:type="dxa"/>
          </w:tcPr>
          <w:p w14:paraId="3F991D53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 account number:</w:t>
            </w:r>
          </w:p>
          <w:p w14:paraId="7006C5A7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IBAN:</w:t>
            </w:r>
          </w:p>
          <w:p w14:paraId="4ED982F7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SWIFT/BIC:</w:t>
            </w:r>
          </w:p>
        </w:tc>
      </w:tr>
      <w:tr w:rsidR="009C5C86" w:rsidRPr="00DC364C" w14:paraId="26294CCF" w14:textId="77777777" w:rsidTr="009C5C86">
        <w:trPr>
          <w:jc w:val="center"/>
        </w:trPr>
        <w:tc>
          <w:tcPr>
            <w:tcW w:w="4706" w:type="dxa"/>
          </w:tcPr>
          <w:p w14:paraId="5F700678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Állampolgárság: </w:t>
            </w:r>
          </w:p>
        </w:tc>
        <w:tc>
          <w:tcPr>
            <w:tcW w:w="4706" w:type="dxa"/>
          </w:tcPr>
          <w:p w14:paraId="67B50262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Citizenship:</w:t>
            </w:r>
          </w:p>
        </w:tc>
      </w:tr>
      <w:tr w:rsidR="009C5C86" w:rsidRPr="00DC364C" w14:paraId="5011FE27" w14:textId="77777777" w:rsidTr="009C5C86">
        <w:trPr>
          <w:jc w:val="center"/>
        </w:trPr>
        <w:tc>
          <w:tcPr>
            <w:tcW w:w="4706" w:type="dxa"/>
          </w:tcPr>
          <w:p w14:paraId="1974678F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Társadalombiztosítási Azonosító Jel (TAJ szám. ha rendelkezik vele): </w:t>
            </w:r>
          </w:p>
        </w:tc>
        <w:tc>
          <w:tcPr>
            <w:tcW w:w="4706" w:type="dxa"/>
          </w:tcPr>
          <w:p w14:paraId="21B5A1EE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security number (“TAJ” no. if you have one):</w:t>
            </w:r>
          </w:p>
        </w:tc>
      </w:tr>
      <w:tr w:rsidR="009C5C86" w:rsidRPr="00DC364C" w14:paraId="1B7D4197" w14:textId="77777777" w:rsidTr="009C5C86">
        <w:trPr>
          <w:jc w:val="center"/>
        </w:trPr>
        <w:tc>
          <w:tcPr>
            <w:tcW w:w="4706" w:type="dxa"/>
          </w:tcPr>
          <w:p w14:paraId="5D4FFE13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 xml:space="preserve">Adóazonosító jel (ha rendelkezik vele): </w:t>
            </w:r>
          </w:p>
        </w:tc>
        <w:tc>
          <w:tcPr>
            <w:tcW w:w="4706" w:type="dxa"/>
          </w:tcPr>
          <w:p w14:paraId="60D30BEC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number (if you have one):</w:t>
            </w:r>
          </w:p>
        </w:tc>
      </w:tr>
      <w:tr w:rsidR="009C5C86" w:rsidRPr="00DC364C" w14:paraId="763D3246" w14:textId="77777777" w:rsidTr="009C5C86">
        <w:trPr>
          <w:jc w:val="center"/>
        </w:trPr>
        <w:tc>
          <w:tcPr>
            <w:tcW w:w="4706" w:type="dxa"/>
          </w:tcPr>
          <w:p w14:paraId="2F4A0411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4706" w:type="dxa"/>
          </w:tcPr>
          <w:p w14:paraId="458ABB38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</w:tr>
      <w:tr w:rsidR="009C5C86" w:rsidRPr="00DC364C" w14:paraId="42B3E30C" w14:textId="77777777" w:rsidTr="009C5C86">
        <w:trPr>
          <w:jc w:val="center"/>
        </w:trPr>
        <w:tc>
          <w:tcPr>
            <w:tcW w:w="4706" w:type="dxa"/>
          </w:tcPr>
          <w:p w14:paraId="24BEACF4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4706" w:type="dxa"/>
          </w:tcPr>
          <w:p w14:paraId="41FDDA7E" w14:textId="77777777" w:rsidR="009C5C86" w:rsidRPr="00DC364C" w:rsidRDefault="009C5C86" w:rsidP="00774649">
            <w:pPr>
              <w:spacing w:before="120" w:after="12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Mobile:</w:t>
            </w:r>
          </w:p>
        </w:tc>
      </w:tr>
    </w:tbl>
    <w:p w14:paraId="08245031" w14:textId="26AC541C" w:rsidR="0093674E" w:rsidRPr="009114CC" w:rsidRDefault="0093674E" w:rsidP="00B75582">
      <w:pPr>
        <w:ind w:left="708"/>
        <w:rPr>
          <w:rFonts w:ascii="Times New Roman" w:hAnsi="Times New Roman" w:cs="Times New Roman"/>
          <w:sz w:val="24"/>
          <w:szCs w:val="24"/>
          <w:lang w:val="en-GB"/>
        </w:rPr>
      </w:pPr>
    </w:p>
    <w:p w14:paraId="3C236AEC" w14:textId="77777777" w:rsidR="0093674E" w:rsidRPr="009114CC" w:rsidRDefault="009367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114CC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02647363" w14:textId="77777777" w:rsidR="009114CC" w:rsidRPr="009114CC" w:rsidRDefault="009114CC" w:rsidP="009114C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114CC">
        <w:rPr>
          <w:rFonts w:ascii="Times New Roman" w:hAnsi="Times New Roman" w:cs="Times New Roman"/>
          <w:sz w:val="24"/>
          <w:szCs w:val="24"/>
          <w:lang w:val="en-GB"/>
        </w:rPr>
        <w:lastRenderedPageBreak/>
        <w:t>PLEASE ATTACH A FULL ACADEMIC CV THAT INCLUDES THE FOLLOWING INFORMATION:</w:t>
      </w:r>
    </w:p>
    <w:p w14:paraId="3999546B" w14:textId="77777777" w:rsidR="009114CC" w:rsidRPr="009114CC" w:rsidRDefault="009114CC" w:rsidP="009114CC">
      <w:pPr>
        <w:pStyle w:val="Buborkszveg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en-GB"/>
        </w:rPr>
      </w:pPr>
      <w:r w:rsidRPr="009114CC">
        <w:rPr>
          <w:rFonts w:ascii="Times New Roman" w:hAnsi="Times New Roman"/>
          <w:spacing w:val="-3"/>
          <w:sz w:val="24"/>
          <w:szCs w:val="24"/>
          <w:lang w:val="en-GB"/>
        </w:rPr>
        <w:t>Education</w:t>
      </w:r>
    </w:p>
    <w:p w14:paraId="4A487013" w14:textId="77777777" w:rsidR="009114CC" w:rsidRPr="009114CC" w:rsidRDefault="009114CC" w:rsidP="009114CC">
      <w:pPr>
        <w:pStyle w:val="Buborkszveg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en-GB"/>
        </w:rPr>
      </w:pPr>
      <w:r w:rsidRPr="009114CC">
        <w:rPr>
          <w:rFonts w:ascii="Times New Roman" w:hAnsi="Times New Roman"/>
          <w:spacing w:val="-3"/>
          <w:sz w:val="24"/>
          <w:szCs w:val="24"/>
          <w:lang w:val="en-GB"/>
        </w:rPr>
        <w:t>Experience</w:t>
      </w:r>
    </w:p>
    <w:p w14:paraId="5800759F" w14:textId="77777777" w:rsidR="009114CC" w:rsidRPr="009114CC" w:rsidRDefault="009114CC" w:rsidP="009114CC">
      <w:pPr>
        <w:pStyle w:val="Buborkszveg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en-GB"/>
        </w:rPr>
      </w:pPr>
      <w:r w:rsidRPr="009114CC">
        <w:rPr>
          <w:rFonts w:ascii="Times New Roman" w:hAnsi="Times New Roman"/>
          <w:spacing w:val="-3"/>
          <w:sz w:val="24"/>
          <w:szCs w:val="24"/>
          <w:lang w:val="en-GB"/>
        </w:rPr>
        <w:t>Awards</w:t>
      </w:r>
    </w:p>
    <w:p w14:paraId="24AD441B" w14:textId="77777777" w:rsidR="009114CC" w:rsidRPr="009114CC" w:rsidRDefault="009114CC" w:rsidP="009114CC">
      <w:pPr>
        <w:pStyle w:val="Buborkszveg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en-GB"/>
        </w:rPr>
      </w:pPr>
      <w:r w:rsidRPr="009114CC">
        <w:rPr>
          <w:rFonts w:ascii="Times New Roman" w:hAnsi="Times New Roman"/>
          <w:spacing w:val="-3"/>
          <w:sz w:val="24"/>
          <w:szCs w:val="24"/>
          <w:lang w:val="en-GB"/>
        </w:rPr>
        <w:t>Languages and levels</w:t>
      </w:r>
    </w:p>
    <w:p w14:paraId="261A9681" w14:textId="77777777" w:rsidR="009114CC" w:rsidRPr="009114CC" w:rsidRDefault="009114CC" w:rsidP="009114CC">
      <w:pPr>
        <w:pStyle w:val="Buborkszveg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en-GB"/>
        </w:rPr>
      </w:pPr>
      <w:r w:rsidRPr="009114CC">
        <w:rPr>
          <w:rFonts w:ascii="Times New Roman" w:hAnsi="Times New Roman"/>
          <w:spacing w:val="-3"/>
          <w:sz w:val="24"/>
          <w:szCs w:val="24"/>
          <w:lang w:val="en-GB"/>
        </w:rPr>
        <w:t>Professional Activities</w:t>
      </w:r>
    </w:p>
    <w:p w14:paraId="650C8C68" w14:textId="77777777" w:rsidR="009114CC" w:rsidRPr="009114CC" w:rsidRDefault="009114CC" w:rsidP="009114CC">
      <w:pPr>
        <w:pStyle w:val="Buborkszveg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  <w:lang w:val="en-GB"/>
        </w:rPr>
      </w:pPr>
      <w:r w:rsidRPr="009114CC">
        <w:rPr>
          <w:rFonts w:ascii="Times New Roman" w:hAnsi="Times New Roman"/>
          <w:spacing w:val="-3"/>
          <w:sz w:val="24"/>
          <w:szCs w:val="24"/>
          <w:lang w:val="en-GB"/>
        </w:rPr>
        <w:t>Current Courses and Research</w:t>
      </w:r>
    </w:p>
    <w:p w14:paraId="2D735ECE" w14:textId="77777777" w:rsidR="009114CC" w:rsidRPr="009114CC" w:rsidRDefault="009114CC" w:rsidP="009114CC">
      <w:pPr>
        <w:pStyle w:val="Listaszerbekezds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114CC">
        <w:rPr>
          <w:rFonts w:ascii="Times New Roman" w:hAnsi="Times New Roman" w:cs="Times New Roman"/>
          <w:spacing w:val="-3"/>
          <w:sz w:val="24"/>
          <w:szCs w:val="24"/>
          <w:lang w:val="en-GB"/>
        </w:rPr>
        <w:t>Publications and citations</w:t>
      </w:r>
    </w:p>
    <w:p w14:paraId="3E08C354" w14:textId="762B56BF" w:rsidR="009114CC" w:rsidRPr="009114CC" w:rsidRDefault="00C316CB" w:rsidP="009114CC">
      <w:pPr>
        <w:pStyle w:val="Listaszerbekezds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>A</w:t>
      </w:r>
      <w:r w:rsidR="009114CC" w:rsidRPr="009114CC">
        <w:rPr>
          <w:rFonts w:ascii="Times New Roman" w:hAnsi="Times New Roman" w:cs="Times New Roman"/>
          <w:spacing w:val="-3"/>
          <w:sz w:val="24"/>
          <w:szCs w:val="24"/>
          <w:lang w:val="en-GB"/>
        </w:rPr>
        <w:t>pplicants</w:t>
      </w:r>
      <w:r>
        <w:rPr>
          <w:rFonts w:ascii="Times New Roman" w:hAnsi="Times New Roman" w:cs="Times New Roman"/>
          <w:spacing w:val="-3"/>
          <w:sz w:val="24"/>
          <w:szCs w:val="24"/>
          <w:lang w:val="en-GB"/>
        </w:rPr>
        <w:t xml:space="preserve"> from Hungary</w:t>
      </w:r>
      <w:r w:rsidR="009114CC" w:rsidRPr="009114CC">
        <w:rPr>
          <w:rFonts w:ascii="Times New Roman" w:hAnsi="Times New Roman" w:cs="Times New Roman"/>
          <w:spacing w:val="-3"/>
          <w:sz w:val="24"/>
          <w:szCs w:val="24"/>
          <w:lang w:val="en-GB"/>
        </w:rPr>
        <w:t>: MTMT data</w:t>
      </w:r>
    </w:p>
    <w:p w14:paraId="1641488A" w14:textId="77777777" w:rsidR="00C316CB" w:rsidRDefault="00C316CB" w:rsidP="00780B0A">
      <w:pPr>
        <w:pStyle w:val="Cmsor1"/>
        <w:rPr>
          <w:rFonts w:ascii="Times New Roman" w:hAnsi="Times New Roman" w:cs="Times New Roman"/>
          <w:lang w:val="en-GB"/>
        </w:rPr>
      </w:pPr>
    </w:p>
    <w:p w14:paraId="242D36C9" w14:textId="77ABD618" w:rsidR="0080000D" w:rsidRPr="00B74B69" w:rsidRDefault="009114CC" w:rsidP="00780B0A">
      <w:pPr>
        <w:pStyle w:val="Cmsor1"/>
        <w:rPr>
          <w:rFonts w:ascii="Times New Roman" w:hAnsi="Times New Roman" w:cs="Times New Roman"/>
          <w:lang w:val="en-GB"/>
        </w:rPr>
      </w:pPr>
      <w:r w:rsidRPr="00B74B69">
        <w:rPr>
          <w:rFonts w:ascii="Times New Roman" w:hAnsi="Times New Roman" w:cs="Times New Roman"/>
          <w:lang w:val="en-GB"/>
        </w:rPr>
        <w:t>Research P</w:t>
      </w:r>
      <w:r w:rsidR="00B74B69">
        <w:rPr>
          <w:rFonts w:ascii="Times New Roman" w:hAnsi="Times New Roman" w:cs="Times New Roman"/>
          <w:lang w:val="en-GB"/>
        </w:rPr>
        <w:t>roposal</w:t>
      </w:r>
    </w:p>
    <w:p w14:paraId="11E80DCA" w14:textId="77777777" w:rsidR="009114CC" w:rsidRPr="00B74B69" w:rsidRDefault="009114CC" w:rsidP="009114C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74B69">
        <w:rPr>
          <w:rFonts w:ascii="Times New Roman" w:hAnsi="Times New Roman" w:cs="Times New Roman"/>
          <w:sz w:val="24"/>
          <w:szCs w:val="24"/>
          <w:lang w:val="en-GB"/>
        </w:rPr>
        <w:t>The research plan should be approximately 4-5 pages (10.000 characters). It should contain:</w:t>
      </w:r>
    </w:p>
    <w:p w14:paraId="79CA4CFB" w14:textId="074BEF07" w:rsidR="009114CC" w:rsidRPr="00B74B69" w:rsidRDefault="009114CC" w:rsidP="009114CC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74B69">
        <w:rPr>
          <w:rFonts w:ascii="Times New Roman" w:hAnsi="Times New Roman" w:cs="Times New Roman"/>
          <w:i/>
          <w:sz w:val="24"/>
          <w:szCs w:val="24"/>
          <w:lang w:val="en-GB"/>
        </w:rPr>
        <w:t>Research topic/ title of research</w:t>
      </w:r>
    </w:p>
    <w:p w14:paraId="0E65C977" w14:textId="20D3D620" w:rsidR="009114CC" w:rsidRPr="00B74B69" w:rsidRDefault="009114CC" w:rsidP="009114CC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74B69">
        <w:rPr>
          <w:rFonts w:ascii="Times New Roman" w:hAnsi="Times New Roman" w:cs="Times New Roman"/>
          <w:i/>
          <w:sz w:val="24"/>
          <w:szCs w:val="24"/>
          <w:lang w:val="en-GB"/>
        </w:rPr>
        <w:t xml:space="preserve">state of the art review of the research to date </w:t>
      </w:r>
    </w:p>
    <w:p w14:paraId="71EE8DDA" w14:textId="77777777" w:rsidR="009114CC" w:rsidRPr="00B74B69" w:rsidRDefault="009114CC" w:rsidP="009114CC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74B69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importance of the research topic and how it relates to the thematic priorities of this call </w:t>
      </w:r>
    </w:p>
    <w:p w14:paraId="67C4EA2A" w14:textId="77777777" w:rsidR="009114CC" w:rsidRPr="00B74B69" w:rsidRDefault="009114CC" w:rsidP="009114CC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74B69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aim of research </w:t>
      </w:r>
    </w:p>
    <w:p w14:paraId="085844C6" w14:textId="77777777" w:rsidR="009114CC" w:rsidRPr="00B74B69" w:rsidRDefault="009114CC" w:rsidP="009114CC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74B69">
        <w:rPr>
          <w:rFonts w:ascii="Times New Roman" w:hAnsi="Times New Roman" w:cs="Times New Roman"/>
          <w:i/>
          <w:sz w:val="24"/>
          <w:szCs w:val="24"/>
          <w:lang w:val="en-GB"/>
        </w:rPr>
        <w:t xml:space="preserve">innovative aspects of the research topic </w:t>
      </w:r>
    </w:p>
    <w:p w14:paraId="3D53088B" w14:textId="37B8A985" w:rsidR="009114CC" w:rsidRPr="00C316CB" w:rsidRDefault="009114CC" w:rsidP="009114CC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detailed work plan for the grant period on </w:t>
      </w:r>
      <w:r w:rsid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a </w:t>
      </w:r>
      <w:r w:rsidRPr="00C316CB">
        <w:rPr>
          <w:rFonts w:ascii="Times New Roman" w:hAnsi="Times New Roman" w:cs="Times New Roman"/>
          <w:i/>
          <w:sz w:val="24"/>
          <w:szCs w:val="24"/>
          <w:lang w:val="en-GB"/>
        </w:rPr>
        <w:t>monthly bas</w:t>
      </w:r>
      <w:r w:rsidR="00C316CB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r w:rsidRP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s with </w:t>
      </w:r>
      <w:r w:rsid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a </w:t>
      </w:r>
      <w:r w:rsidRPr="00C316CB">
        <w:rPr>
          <w:rFonts w:ascii="Times New Roman" w:hAnsi="Times New Roman" w:cs="Times New Roman"/>
          <w:i/>
          <w:sz w:val="24"/>
          <w:szCs w:val="24"/>
          <w:lang w:val="en-GB"/>
        </w:rPr>
        <w:t>clear indication of the expected research results (book, article, working paper etc.</w:t>
      </w:r>
      <w:r w:rsidR="00215C90" w:rsidRP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) Please </w:t>
      </w:r>
      <w:r w:rsid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also </w:t>
      </w:r>
      <w:r w:rsidR="00215C90" w:rsidRP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indicate the </w:t>
      </w:r>
      <w:r w:rsidR="00810B3E" w:rsidRPr="00C316CB">
        <w:rPr>
          <w:rFonts w:ascii="Times New Roman" w:hAnsi="Times New Roman" w:cs="Times New Roman"/>
          <w:i/>
          <w:sz w:val="24"/>
          <w:szCs w:val="24"/>
          <w:lang w:val="en-GB"/>
        </w:rPr>
        <w:t>range</w:t>
      </w:r>
      <w:r w:rsidR="00215C90" w:rsidRP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the planned research result</w:t>
      </w:r>
      <w:r w:rsidR="00810B3E" w:rsidRP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In case </w:t>
      </w:r>
      <w:r w:rsidR="00C316CB">
        <w:rPr>
          <w:rFonts w:ascii="Times New Roman" w:hAnsi="Times New Roman" w:cs="Times New Roman"/>
          <w:i/>
          <w:sz w:val="24"/>
          <w:szCs w:val="24"/>
          <w:lang w:val="en-GB"/>
        </w:rPr>
        <w:t>of</w:t>
      </w:r>
      <w:r w:rsidR="00810B3E" w:rsidRPr="00C316C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books and articles please indicate if you have a valid publication contract.</w:t>
      </w:r>
    </w:p>
    <w:p w14:paraId="357B8135" w14:textId="77777777" w:rsidR="009114CC" w:rsidRPr="00B74B69" w:rsidRDefault="009114CC" w:rsidP="009114CC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74B69">
        <w:rPr>
          <w:rFonts w:ascii="Times New Roman" w:hAnsi="Times New Roman" w:cs="Times New Roman"/>
          <w:i/>
          <w:sz w:val="24"/>
          <w:szCs w:val="24"/>
          <w:lang w:val="en-GB"/>
        </w:rPr>
        <w:t xml:space="preserve">planned work methodology </w:t>
      </w:r>
    </w:p>
    <w:p w14:paraId="5E189762" w14:textId="77777777" w:rsidR="009114CC" w:rsidRPr="00B74B69" w:rsidRDefault="009114CC" w:rsidP="009114CC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74B69">
        <w:rPr>
          <w:rFonts w:ascii="Times New Roman" w:hAnsi="Times New Roman" w:cs="Times New Roman"/>
          <w:i/>
          <w:sz w:val="24"/>
          <w:szCs w:val="24"/>
          <w:lang w:val="en-GB"/>
        </w:rPr>
        <w:t>expected research results and their practical utilization</w:t>
      </w:r>
    </w:p>
    <w:p w14:paraId="5EA981F4" w14:textId="77777777" w:rsidR="00BD4B96" w:rsidRPr="009114CC" w:rsidRDefault="00BD4B96" w:rsidP="00BD4B96">
      <w:pPr>
        <w:rPr>
          <w:highlight w:val="yellow"/>
          <w:lang w:val="en-GB"/>
        </w:rPr>
      </w:pPr>
    </w:p>
    <w:p w14:paraId="1629165B" w14:textId="1C070A0D" w:rsidR="00094237" w:rsidRPr="009114CC" w:rsidRDefault="0093674E" w:rsidP="0093674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114CC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1DC39FF0" w14:textId="481AEA5C" w:rsidR="00780B0A" w:rsidRPr="009114CC" w:rsidRDefault="00780B0A" w:rsidP="00780B0A">
      <w:pPr>
        <w:pStyle w:val="Cmsor1"/>
        <w:rPr>
          <w:rFonts w:ascii="Times New Roman" w:hAnsi="Times New Roman" w:cs="Times New Roman"/>
          <w:lang w:val="en-GB"/>
        </w:rPr>
      </w:pPr>
      <w:r w:rsidRPr="009114CC">
        <w:rPr>
          <w:rFonts w:ascii="Times New Roman" w:hAnsi="Times New Roman" w:cs="Times New Roman"/>
          <w:lang w:val="en-GB"/>
        </w:rPr>
        <w:lastRenderedPageBreak/>
        <w:t>Checklist</w:t>
      </w:r>
    </w:p>
    <w:p w14:paraId="4B9DAFE6" w14:textId="77777777" w:rsidR="00BD4B96" w:rsidRPr="009114CC" w:rsidRDefault="00BD4B96" w:rsidP="00BD4B96">
      <w:pPr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13"/>
        <w:gridCol w:w="1339"/>
      </w:tblGrid>
      <w:tr w:rsidR="00780B0A" w:rsidRPr="009114CC" w14:paraId="5A504B6D" w14:textId="77777777" w:rsidTr="00780B0A">
        <w:trPr>
          <w:trHeight w:val="568"/>
        </w:trPr>
        <w:tc>
          <w:tcPr>
            <w:tcW w:w="6113" w:type="dxa"/>
          </w:tcPr>
          <w:p w14:paraId="764D811D" w14:textId="1BE7818F" w:rsidR="00780B0A" w:rsidRPr="009114CC" w:rsidRDefault="00780B0A" w:rsidP="008000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</w:tcPr>
          <w:p w14:paraId="165F1FB6" w14:textId="4C6FE915" w:rsidR="00780B0A" w:rsidRPr="009114CC" w:rsidRDefault="00B46293" w:rsidP="008000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Number of Annexes</w:t>
            </w:r>
          </w:p>
        </w:tc>
      </w:tr>
      <w:tr w:rsidR="00780B0A" w:rsidRPr="009114CC" w14:paraId="676332B7" w14:textId="77777777" w:rsidTr="00780B0A">
        <w:trPr>
          <w:trHeight w:val="568"/>
        </w:trPr>
        <w:tc>
          <w:tcPr>
            <w:tcW w:w="6113" w:type="dxa"/>
          </w:tcPr>
          <w:p w14:paraId="556A8B48" w14:textId="369CF101" w:rsidR="00780B0A" w:rsidRPr="009114CC" w:rsidRDefault="00B74B69" w:rsidP="008000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completed, signed application form</w:t>
            </w:r>
          </w:p>
        </w:tc>
        <w:tc>
          <w:tcPr>
            <w:tcW w:w="1339" w:type="dxa"/>
          </w:tcPr>
          <w:p w14:paraId="736E3E91" w14:textId="77777777" w:rsidR="00780B0A" w:rsidRPr="009114CC" w:rsidRDefault="00780B0A" w:rsidP="008000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0B0A" w:rsidRPr="009114CC" w14:paraId="5875E574" w14:textId="77777777" w:rsidTr="00780B0A">
        <w:trPr>
          <w:trHeight w:val="568"/>
        </w:trPr>
        <w:tc>
          <w:tcPr>
            <w:tcW w:w="6113" w:type="dxa"/>
          </w:tcPr>
          <w:p w14:paraId="639D8200" w14:textId="40B4035F" w:rsidR="00780B0A" w:rsidRPr="009114CC" w:rsidRDefault="00B74B69" w:rsidP="008000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signed declaration form</w:t>
            </w:r>
          </w:p>
        </w:tc>
        <w:tc>
          <w:tcPr>
            <w:tcW w:w="1339" w:type="dxa"/>
          </w:tcPr>
          <w:p w14:paraId="2C912CF1" w14:textId="77777777" w:rsidR="00780B0A" w:rsidRPr="009114CC" w:rsidRDefault="00780B0A" w:rsidP="008000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0B0A" w:rsidRPr="009114CC" w14:paraId="1C9AD6D7" w14:textId="77777777" w:rsidTr="00780B0A">
        <w:trPr>
          <w:trHeight w:val="568"/>
        </w:trPr>
        <w:tc>
          <w:tcPr>
            <w:tcW w:w="6113" w:type="dxa"/>
          </w:tcPr>
          <w:p w14:paraId="3DF06D0E" w14:textId="3DD62322" w:rsidR="00780B0A" w:rsidRPr="009114CC" w:rsidRDefault="00B46293" w:rsidP="008000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signed data protection declaration</w:t>
            </w:r>
          </w:p>
        </w:tc>
        <w:tc>
          <w:tcPr>
            <w:tcW w:w="1339" w:type="dxa"/>
          </w:tcPr>
          <w:p w14:paraId="4B948ABA" w14:textId="77777777" w:rsidR="00780B0A" w:rsidRPr="009114CC" w:rsidRDefault="00780B0A" w:rsidP="008000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3F1" w:rsidRPr="009114CC" w14:paraId="71AD386B" w14:textId="77777777" w:rsidTr="00780B0A">
        <w:trPr>
          <w:trHeight w:val="568"/>
        </w:trPr>
        <w:tc>
          <w:tcPr>
            <w:tcW w:w="6113" w:type="dxa"/>
          </w:tcPr>
          <w:p w14:paraId="011C433E" w14:textId="05782C21" w:rsidR="005553F1" w:rsidRPr="009114CC" w:rsidRDefault="00B74B69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proposal</w:t>
            </w:r>
          </w:p>
        </w:tc>
        <w:tc>
          <w:tcPr>
            <w:tcW w:w="1339" w:type="dxa"/>
          </w:tcPr>
          <w:p w14:paraId="344C6436" w14:textId="77777777" w:rsidR="005553F1" w:rsidRPr="009114CC" w:rsidRDefault="005553F1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3F1" w:rsidRPr="009114CC" w14:paraId="5AF97048" w14:textId="77777777" w:rsidTr="00780B0A">
        <w:trPr>
          <w:trHeight w:val="568"/>
        </w:trPr>
        <w:tc>
          <w:tcPr>
            <w:tcW w:w="6113" w:type="dxa"/>
          </w:tcPr>
          <w:p w14:paraId="7B30C4B4" w14:textId="6CA62876" w:rsidR="005553F1" w:rsidRPr="009114CC" w:rsidRDefault="00B74B69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curriculum vitae with a photograph</w:t>
            </w:r>
          </w:p>
        </w:tc>
        <w:tc>
          <w:tcPr>
            <w:tcW w:w="1339" w:type="dxa"/>
          </w:tcPr>
          <w:p w14:paraId="18F71BFD" w14:textId="77777777" w:rsidR="005553F1" w:rsidRPr="009114CC" w:rsidRDefault="005553F1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3F1" w:rsidRPr="009114CC" w14:paraId="1ED2FC14" w14:textId="77777777" w:rsidTr="00780B0A">
        <w:trPr>
          <w:trHeight w:val="541"/>
        </w:trPr>
        <w:tc>
          <w:tcPr>
            <w:tcW w:w="6113" w:type="dxa"/>
          </w:tcPr>
          <w:p w14:paraId="2E555CEA" w14:textId="398BE5CC" w:rsidR="005553F1" w:rsidRPr="009114CC" w:rsidRDefault="00B74B69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simple copy of your academic degree certificate</w:t>
            </w:r>
          </w:p>
        </w:tc>
        <w:tc>
          <w:tcPr>
            <w:tcW w:w="1339" w:type="dxa"/>
          </w:tcPr>
          <w:p w14:paraId="1BDA3FEC" w14:textId="77777777" w:rsidR="005553F1" w:rsidRPr="009114CC" w:rsidRDefault="005553F1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D028B" w:rsidRPr="009114CC" w14:paraId="3E88F609" w14:textId="77777777" w:rsidTr="00780B0A">
        <w:trPr>
          <w:trHeight w:val="541"/>
        </w:trPr>
        <w:tc>
          <w:tcPr>
            <w:tcW w:w="6113" w:type="dxa"/>
          </w:tcPr>
          <w:p w14:paraId="6FB61189" w14:textId="2CA263E3" w:rsidR="00FD028B" w:rsidRPr="00FD028B" w:rsidRDefault="00FD028B" w:rsidP="005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simple</w:t>
            </w: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 xml:space="preserve"> copy of your English language certificate</w:t>
            </w:r>
          </w:p>
        </w:tc>
        <w:tc>
          <w:tcPr>
            <w:tcW w:w="1339" w:type="dxa"/>
          </w:tcPr>
          <w:p w14:paraId="36CBABC2" w14:textId="77777777" w:rsidR="00FD028B" w:rsidRPr="009114CC" w:rsidRDefault="00FD028B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37197" w:rsidRPr="009114CC" w14:paraId="337DB631" w14:textId="77777777" w:rsidTr="00780B0A">
        <w:trPr>
          <w:trHeight w:val="541"/>
        </w:trPr>
        <w:tc>
          <w:tcPr>
            <w:tcW w:w="6113" w:type="dxa"/>
          </w:tcPr>
          <w:p w14:paraId="5EDD1D6F" w14:textId="4E2731A8" w:rsidR="00137197" w:rsidRPr="00137197" w:rsidRDefault="00137197" w:rsidP="005553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 of identity card or passport (non-EU citizen)</w:t>
            </w:r>
          </w:p>
        </w:tc>
        <w:tc>
          <w:tcPr>
            <w:tcW w:w="1339" w:type="dxa"/>
          </w:tcPr>
          <w:p w14:paraId="63BF0DB5" w14:textId="77777777" w:rsidR="00137197" w:rsidRPr="009114CC" w:rsidRDefault="00137197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3F1" w:rsidRPr="009114CC" w14:paraId="46633546" w14:textId="77777777" w:rsidTr="00780B0A">
        <w:trPr>
          <w:trHeight w:val="568"/>
        </w:trPr>
        <w:tc>
          <w:tcPr>
            <w:tcW w:w="6113" w:type="dxa"/>
          </w:tcPr>
          <w:p w14:paraId="0807E4A5" w14:textId="2462B16E" w:rsidR="005553F1" w:rsidRPr="009114CC" w:rsidRDefault="00B74B69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 of publication</w:t>
            </w:r>
          </w:p>
        </w:tc>
        <w:tc>
          <w:tcPr>
            <w:tcW w:w="1339" w:type="dxa"/>
          </w:tcPr>
          <w:p w14:paraId="31DB5546" w14:textId="77777777" w:rsidR="005553F1" w:rsidRPr="009114CC" w:rsidRDefault="005553F1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53F1" w:rsidRPr="009114CC" w14:paraId="28221397" w14:textId="77777777" w:rsidTr="00780B0A">
        <w:trPr>
          <w:trHeight w:val="568"/>
        </w:trPr>
        <w:tc>
          <w:tcPr>
            <w:tcW w:w="6113" w:type="dxa"/>
          </w:tcPr>
          <w:p w14:paraId="1895A914" w14:textId="6A6A48E0" w:rsidR="005553F1" w:rsidRPr="009114CC" w:rsidRDefault="00B46293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62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case of young researchers, a professional reference letter or a document proving relevant professional experience</w:t>
            </w:r>
          </w:p>
        </w:tc>
        <w:tc>
          <w:tcPr>
            <w:tcW w:w="1339" w:type="dxa"/>
          </w:tcPr>
          <w:p w14:paraId="4084223B" w14:textId="77777777" w:rsidR="005553F1" w:rsidRPr="009114CC" w:rsidRDefault="005553F1" w:rsidP="005553F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5463E43" w14:textId="77777777" w:rsidR="00780B0A" w:rsidRPr="009114CC" w:rsidRDefault="00780B0A" w:rsidP="00B9056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780B0A" w:rsidRPr="009114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4D98" w14:textId="77777777" w:rsidR="00780B0A" w:rsidRDefault="00780B0A" w:rsidP="00780B0A">
      <w:pPr>
        <w:spacing w:after="0" w:line="240" w:lineRule="auto"/>
      </w:pPr>
      <w:r>
        <w:separator/>
      </w:r>
    </w:p>
  </w:endnote>
  <w:endnote w:type="continuationSeparator" w:id="0">
    <w:p w14:paraId="10782C5E" w14:textId="77777777" w:rsidR="00780B0A" w:rsidRDefault="00780B0A" w:rsidP="0078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031987"/>
      <w:docPartObj>
        <w:docPartGallery w:val="Page Numbers (Bottom of Page)"/>
        <w:docPartUnique/>
      </w:docPartObj>
    </w:sdtPr>
    <w:sdtEndPr/>
    <w:sdtContent>
      <w:p w14:paraId="73881D1F" w14:textId="60F20F27" w:rsidR="00780B0A" w:rsidRDefault="00780B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CB363" w14:textId="77777777" w:rsidR="00780B0A" w:rsidRDefault="00780B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40E0" w14:textId="77777777" w:rsidR="00780B0A" w:rsidRDefault="00780B0A" w:rsidP="00780B0A">
      <w:pPr>
        <w:spacing w:after="0" w:line="240" w:lineRule="auto"/>
      </w:pPr>
      <w:r>
        <w:separator/>
      </w:r>
    </w:p>
  </w:footnote>
  <w:footnote w:type="continuationSeparator" w:id="0">
    <w:p w14:paraId="2975AB24" w14:textId="77777777" w:rsidR="00780B0A" w:rsidRDefault="00780B0A" w:rsidP="0078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516" w14:textId="38048B44" w:rsidR="00780B0A" w:rsidRPr="00073338" w:rsidRDefault="00780B0A">
    <w:pPr>
      <w:pStyle w:val="lfej"/>
      <w:rPr>
        <w:rFonts w:ascii="Times New Roman" w:hAnsi="Times New Roman" w:cs="Times New Roman"/>
        <w:sz w:val="24"/>
        <w:szCs w:val="24"/>
      </w:rPr>
    </w:pPr>
    <w:r w:rsidRPr="0007333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50BD394" wp14:editId="0617B1C1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356360" cy="67818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3338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073338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B90560" w:rsidRPr="00073338">
      <w:rPr>
        <w:rFonts w:ascii="Times New Roman" w:hAnsi="Times New Roman" w:cs="Times New Roman"/>
        <w:sz w:val="24"/>
        <w:szCs w:val="24"/>
      </w:rPr>
      <w:t>202</w:t>
    </w:r>
    <w:r w:rsidR="00D60E36">
      <w:rPr>
        <w:rFonts w:ascii="Times New Roman" w:hAnsi="Times New Roman" w:cs="Times New Roman"/>
        <w:sz w:val="24"/>
        <w:szCs w:val="24"/>
      </w:rPr>
      <w:t>6</w:t>
    </w:r>
    <w:r w:rsidR="00B90560" w:rsidRPr="00073338">
      <w:rPr>
        <w:rFonts w:ascii="Times New Roman" w:hAnsi="Times New Roman" w:cs="Times New Roman"/>
        <w:sz w:val="24"/>
        <w:szCs w:val="24"/>
      </w:rPr>
      <w:t xml:space="preserve"> </w:t>
    </w:r>
    <w:r w:rsidR="009114CC" w:rsidRPr="00073338">
      <w:rPr>
        <w:rFonts w:ascii="Times New Roman" w:hAnsi="Times New Roman" w:cs="Times New Roman"/>
        <w:sz w:val="24"/>
        <w:szCs w:val="24"/>
      </w:rPr>
      <w:t>Individual Research Scholarship</w:t>
    </w:r>
  </w:p>
  <w:p w14:paraId="21C7182B" w14:textId="4890209C" w:rsidR="00780B0A" w:rsidRPr="00073338" w:rsidRDefault="00780B0A">
    <w:pPr>
      <w:pStyle w:val="lfej"/>
      <w:rPr>
        <w:rFonts w:ascii="Times New Roman" w:hAnsi="Times New Roman" w:cs="Times New Roman"/>
        <w:sz w:val="24"/>
        <w:szCs w:val="24"/>
        <w:u w:val="single"/>
      </w:rPr>
    </w:pPr>
    <w:r w:rsidRPr="00073338">
      <w:rPr>
        <w:rFonts w:ascii="Times New Roman" w:hAnsi="Times New Roman" w:cs="Times New Roman"/>
        <w:sz w:val="24"/>
        <w:szCs w:val="24"/>
        <w:u w:val="single"/>
      </w:rPr>
      <w:tab/>
    </w:r>
    <w:r w:rsidRPr="00073338">
      <w:rPr>
        <w:rFonts w:ascii="Times New Roman" w:hAnsi="Times New Roman" w:cs="Times New Roman"/>
        <w:sz w:val="24"/>
        <w:szCs w:val="24"/>
        <w:u w:val="single"/>
      </w:rPr>
      <w:tab/>
    </w:r>
    <w:r w:rsidR="009114CC" w:rsidRPr="00073338">
      <w:rPr>
        <w:rFonts w:ascii="Times New Roman" w:hAnsi="Times New Roman" w:cs="Times New Roman"/>
        <w:sz w:val="24"/>
        <w:szCs w:val="24"/>
        <w:u w:val="single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0A05"/>
    <w:multiLevelType w:val="hybridMultilevel"/>
    <w:tmpl w:val="1BE8DBA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CF32C3"/>
    <w:multiLevelType w:val="hybridMultilevel"/>
    <w:tmpl w:val="634481F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96872"/>
    <w:multiLevelType w:val="hybridMultilevel"/>
    <w:tmpl w:val="1BE8DBA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901014"/>
    <w:multiLevelType w:val="hybridMultilevel"/>
    <w:tmpl w:val="2DEC02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53CA"/>
    <w:multiLevelType w:val="hybridMultilevel"/>
    <w:tmpl w:val="773CCB8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3E1C"/>
    <w:multiLevelType w:val="multilevel"/>
    <w:tmpl w:val="0D1098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F38"/>
    <w:multiLevelType w:val="hybridMultilevel"/>
    <w:tmpl w:val="2F24C8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6207C"/>
    <w:multiLevelType w:val="hybridMultilevel"/>
    <w:tmpl w:val="BC00DF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F34FD"/>
    <w:multiLevelType w:val="hybridMultilevel"/>
    <w:tmpl w:val="1BE8DBA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1191965">
    <w:abstractNumId w:val="3"/>
  </w:num>
  <w:num w:numId="2" w16cid:durableId="20240445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634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296200">
    <w:abstractNumId w:val="8"/>
  </w:num>
  <w:num w:numId="5" w16cid:durableId="996617301">
    <w:abstractNumId w:val="2"/>
  </w:num>
  <w:num w:numId="6" w16cid:durableId="95950561">
    <w:abstractNumId w:val="0"/>
  </w:num>
  <w:num w:numId="7" w16cid:durableId="1490823228">
    <w:abstractNumId w:val="4"/>
  </w:num>
  <w:num w:numId="8" w16cid:durableId="87193556">
    <w:abstractNumId w:val="6"/>
  </w:num>
  <w:num w:numId="9" w16cid:durableId="704449659">
    <w:abstractNumId w:val="5"/>
  </w:num>
  <w:num w:numId="10" w16cid:durableId="10927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0D"/>
    <w:rsid w:val="00073338"/>
    <w:rsid w:val="00094237"/>
    <w:rsid w:val="000D0DA6"/>
    <w:rsid w:val="00137197"/>
    <w:rsid w:val="001610C8"/>
    <w:rsid w:val="00215C90"/>
    <w:rsid w:val="00312702"/>
    <w:rsid w:val="003D2643"/>
    <w:rsid w:val="00424A21"/>
    <w:rsid w:val="00475196"/>
    <w:rsid w:val="005553F1"/>
    <w:rsid w:val="00593A13"/>
    <w:rsid w:val="005E4242"/>
    <w:rsid w:val="005F36DA"/>
    <w:rsid w:val="006137CA"/>
    <w:rsid w:val="006B4DFD"/>
    <w:rsid w:val="00706B9B"/>
    <w:rsid w:val="00780B0A"/>
    <w:rsid w:val="00780F6B"/>
    <w:rsid w:val="00797A2B"/>
    <w:rsid w:val="0080000D"/>
    <w:rsid w:val="00810B3E"/>
    <w:rsid w:val="00811C80"/>
    <w:rsid w:val="009046BA"/>
    <w:rsid w:val="009114CC"/>
    <w:rsid w:val="0093674E"/>
    <w:rsid w:val="009C5C86"/>
    <w:rsid w:val="009F4B9E"/>
    <w:rsid w:val="00A11B8A"/>
    <w:rsid w:val="00A2778C"/>
    <w:rsid w:val="00B46293"/>
    <w:rsid w:val="00B71D64"/>
    <w:rsid w:val="00B74B69"/>
    <w:rsid w:val="00B75582"/>
    <w:rsid w:val="00B90560"/>
    <w:rsid w:val="00BD4B96"/>
    <w:rsid w:val="00BD6DCF"/>
    <w:rsid w:val="00C30EBD"/>
    <w:rsid w:val="00C316CB"/>
    <w:rsid w:val="00C75545"/>
    <w:rsid w:val="00D60E36"/>
    <w:rsid w:val="00D97624"/>
    <w:rsid w:val="00E17FB4"/>
    <w:rsid w:val="00E34860"/>
    <w:rsid w:val="00FD028B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E82AB6"/>
  <w15:chartTrackingRefBased/>
  <w15:docId w15:val="{30CEDF9E-67FA-416A-99A5-A50013C3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0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0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0B0A"/>
  </w:style>
  <w:style w:type="paragraph" w:styleId="llb">
    <w:name w:val="footer"/>
    <w:basedOn w:val="Norml"/>
    <w:link w:val="llbChar"/>
    <w:uiPriority w:val="99"/>
    <w:unhideWhenUsed/>
    <w:rsid w:val="00780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0B0A"/>
  </w:style>
  <w:style w:type="character" w:customStyle="1" w:styleId="Cmsor1Char">
    <w:name w:val="Címsor 1 Char"/>
    <w:basedOn w:val="Bekezdsalapbettpusa"/>
    <w:link w:val="Cmsor1"/>
    <w:uiPriority w:val="9"/>
    <w:rsid w:val="00780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csostblzat">
    <w:name w:val="Table Grid"/>
    <w:basedOn w:val="Normltblzat"/>
    <w:uiPriority w:val="59"/>
    <w:rsid w:val="0078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90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14C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14CC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383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 Linda</dc:creator>
  <cp:keywords/>
  <dc:description/>
  <cp:lastModifiedBy>Dóka Henrietta</cp:lastModifiedBy>
  <cp:revision>10</cp:revision>
  <cp:lastPrinted>2024-10-01T06:36:00Z</cp:lastPrinted>
  <dcterms:created xsi:type="dcterms:W3CDTF">2023-10-02T07:09:00Z</dcterms:created>
  <dcterms:modified xsi:type="dcterms:W3CDTF">2025-10-01T20:14:00Z</dcterms:modified>
</cp:coreProperties>
</file>