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D989DF" w14:textId="6ED6352B" w:rsidR="00356206" w:rsidRDefault="00356206">
      <w:r w:rsidRPr="00356206">
        <w:rPr>
          <w:noProof/>
        </w:rPr>
        <w:drawing>
          <wp:inline distT="0" distB="0" distL="0" distR="0" wp14:anchorId="1EB58F98" wp14:editId="58C7AE17">
            <wp:extent cx="5760720" cy="8145780"/>
            <wp:effectExtent l="0" t="0" r="0" b="7620"/>
            <wp:docPr id="152631943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2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206"/>
    <w:rsid w:val="00282965"/>
    <w:rsid w:val="0035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2AABA"/>
  <w15:chartTrackingRefBased/>
  <w15:docId w15:val="{34FFA8E3-1D91-4675-B06B-E5DBF0E1D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562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562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562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3562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3562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562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562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3562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3562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562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562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562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356206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356206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56206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56206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356206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356206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3562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562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3562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3562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3562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356206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35620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356206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3562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56206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3562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Gellén-Kovács Ágnes</dc:creator>
  <cp:keywords/>
  <dc:description/>
  <cp:lastModifiedBy>Gellén-Kovács Ágnes</cp:lastModifiedBy>
  <cp:revision>1</cp:revision>
  <dcterms:created xsi:type="dcterms:W3CDTF">2024-08-07T07:03:00Z</dcterms:created>
  <dcterms:modified xsi:type="dcterms:W3CDTF">2024-08-07T07:04:00Z</dcterms:modified>
</cp:coreProperties>
</file>