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321E" w14:textId="77777777" w:rsidR="00462FCA" w:rsidRDefault="00FC32B6" w:rsidP="00462FCA">
      <w:pPr>
        <w:rPr>
          <w:b/>
        </w:rPr>
      </w:pPr>
      <w:r w:rsidRPr="00497C20">
        <w:rPr>
          <w:b/>
        </w:rPr>
        <w:t>Veszprém-Balaton 2023 Európa Kulturális Fővárosa Program, Bakony Társadalmi Innovációs Projekt –ösztöndíjasok (1. szakasz: 2022. május - október)</w:t>
      </w:r>
    </w:p>
    <w:p w14:paraId="1AF66A9D" w14:textId="77777777" w:rsidR="00EE25A1" w:rsidRPr="00497C20" w:rsidRDefault="00EE25A1" w:rsidP="00462FCA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9"/>
        <w:gridCol w:w="2714"/>
        <w:gridCol w:w="8926"/>
        <w:gridCol w:w="7428"/>
      </w:tblGrid>
      <w:tr w:rsidR="007F6D94" w14:paraId="623D4DB2" w14:textId="77777777" w:rsidTr="007F6D94">
        <w:tc>
          <w:tcPr>
            <w:tcW w:w="0" w:type="auto"/>
            <w:vAlign w:val="center"/>
          </w:tcPr>
          <w:p w14:paraId="7A64C7F9" w14:textId="77777777" w:rsidR="007F6D94" w:rsidRPr="009F03A3" w:rsidRDefault="007F6D94" w:rsidP="00A15E85">
            <w:pPr>
              <w:rPr>
                <w:b/>
              </w:rPr>
            </w:pPr>
            <w:r w:rsidRPr="009F03A3">
              <w:rPr>
                <w:b/>
              </w:rPr>
              <w:t>Település</w:t>
            </w:r>
          </w:p>
        </w:tc>
        <w:tc>
          <w:tcPr>
            <w:tcW w:w="0" w:type="auto"/>
            <w:vAlign w:val="center"/>
          </w:tcPr>
          <w:p w14:paraId="07588B7B" w14:textId="77777777" w:rsidR="007F6D94" w:rsidRPr="009F03A3" w:rsidRDefault="007F6D94" w:rsidP="00A15E85">
            <w:pPr>
              <w:rPr>
                <w:b/>
              </w:rPr>
            </w:pPr>
            <w:r w:rsidRPr="009F03A3">
              <w:rPr>
                <w:b/>
              </w:rPr>
              <w:t>Név</w:t>
            </w:r>
          </w:p>
        </w:tc>
        <w:tc>
          <w:tcPr>
            <w:tcW w:w="0" w:type="auto"/>
            <w:vAlign w:val="center"/>
          </w:tcPr>
          <w:p w14:paraId="12B20C26" w14:textId="77777777" w:rsidR="007F6D94" w:rsidRPr="009F03A3" w:rsidRDefault="007F6D94" w:rsidP="00A15E85">
            <w:pPr>
              <w:rPr>
                <w:b/>
              </w:rPr>
            </w:pPr>
            <w:r>
              <w:rPr>
                <w:b/>
              </w:rPr>
              <w:t>Vizsgálati tárgykör</w:t>
            </w:r>
          </w:p>
        </w:tc>
        <w:tc>
          <w:tcPr>
            <w:tcW w:w="0" w:type="auto"/>
            <w:vAlign w:val="center"/>
          </w:tcPr>
          <w:p w14:paraId="5388BAE9" w14:textId="77777777" w:rsidR="007F6D94" w:rsidRPr="009F03A3" w:rsidRDefault="007F6D94" w:rsidP="00A15E85">
            <w:pPr>
              <w:rPr>
                <w:b/>
              </w:rPr>
            </w:pPr>
            <w:r>
              <w:rPr>
                <w:b/>
              </w:rPr>
              <w:t>Szakmai szerep</w:t>
            </w:r>
          </w:p>
        </w:tc>
      </w:tr>
      <w:tr w:rsidR="007F6D94" w14:paraId="25E55BD9" w14:textId="77777777" w:rsidTr="007F6D94">
        <w:tc>
          <w:tcPr>
            <w:tcW w:w="0" w:type="auto"/>
            <w:shd w:val="clear" w:color="auto" w:fill="C5E0B3" w:themeFill="accent6" w:themeFillTint="66"/>
            <w:vAlign w:val="center"/>
          </w:tcPr>
          <w:p w14:paraId="64DAA0C5" w14:textId="77777777" w:rsidR="007F6D94" w:rsidRPr="007728FA" w:rsidRDefault="007F6D94" w:rsidP="00A15E85">
            <w:pPr>
              <w:rPr>
                <w:b/>
              </w:rPr>
            </w:pPr>
            <w:r w:rsidRPr="007728FA">
              <w:rPr>
                <w:b/>
              </w:rPr>
              <w:t>Bakonynána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3256901E" w14:textId="77777777" w:rsidR="007F6D94" w:rsidRPr="00A75D3A" w:rsidRDefault="007F6D94" w:rsidP="00A15E85">
            <w:r>
              <w:t>Ballabás Gábor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2798D5DA" w14:textId="77777777" w:rsidR="007F6D94" w:rsidRDefault="007F6D94" w:rsidP="00A15E85">
            <w:r w:rsidRPr="00765919">
              <w:t>Aktív szabadidő-eltöltés, kirándulás, túrázás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2D50C5E4" w14:textId="77777777" w:rsidR="007F6D94" w:rsidRPr="007C398A" w:rsidRDefault="007F6D94" w:rsidP="00A15E85">
            <w:r>
              <w:t>T</w:t>
            </w:r>
            <w:r w:rsidRPr="007C398A">
              <w:t>úravezetésben, túraútvonal-fejlesztésben gyakorlattal rendelkező szakember</w:t>
            </w:r>
          </w:p>
        </w:tc>
      </w:tr>
      <w:tr w:rsidR="007F6D94" w14:paraId="21448DC8" w14:textId="77777777" w:rsidTr="007F6D94">
        <w:tc>
          <w:tcPr>
            <w:tcW w:w="0" w:type="auto"/>
            <w:shd w:val="clear" w:color="auto" w:fill="C5E0B3" w:themeFill="accent6" w:themeFillTint="66"/>
            <w:vAlign w:val="center"/>
          </w:tcPr>
          <w:p w14:paraId="6B015AC9" w14:textId="77777777" w:rsidR="007F6D94" w:rsidRPr="007728FA" w:rsidRDefault="007F6D94" w:rsidP="00462D0C">
            <w:pPr>
              <w:rPr>
                <w:b/>
              </w:rPr>
            </w:pPr>
            <w:r w:rsidRPr="007728FA">
              <w:rPr>
                <w:b/>
              </w:rPr>
              <w:t>Bakonynána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2E04D1BF" w14:textId="77777777" w:rsidR="007F6D94" w:rsidRPr="00A75D3A" w:rsidRDefault="007F6D94" w:rsidP="00462D0C">
            <w:proofErr w:type="spellStart"/>
            <w:r>
              <w:t>Bozsoki</w:t>
            </w:r>
            <w:proofErr w:type="spellEnd"/>
            <w:r>
              <w:t xml:space="preserve"> Fruzsina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1157DEEB" w14:textId="77777777" w:rsidR="007F6D94" w:rsidRDefault="007F6D94" w:rsidP="00462D0C">
            <w:r w:rsidRPr="00E0103F">
              <w:t>Környezettel harmonizáló, élhető település, összetartó társadalom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730F9138" w14:textId="77777777" w:rsidR="007F6D94" w:rsidRPr="007C398A" w:rsidRDefault="007F6D94" w:rsidP="00462D0C">
            <w:r>
              <w:rPr>
                <w:sz w:val="23"/>
                <w:szCs w:val="23"/>
              </w:rPr>
              <w:t>K</w:t>
            </w:r>
            <w:r w:rsidRPr="007C398A">
              <w:rPr>
                <w:sz w:val="23"/>
                <w:szCs w:val="23"/>
              </w:rPr>
              <w:t>örnyezeti nevelésben, oktatásban tapasztalattal bíró, fenntarthatósági szakértő</w:t>
            </w:r>
          </w:p>
        </w:tc>
      </w:tr>
      <w:tr w:rsidR="007F6D94" w14:paraId="50B951AB" w14:textId="77777777" w:rsidTr="007F6D94">
        <w:tc>
          <w:tcPr>
            <w:tcW w:w="0" w:type="auto"/>
            <w:shd w:val="clear" w:color="auto" w:fill="C5E0B3" w:themeFill="accent6" w:themeFillTint="66"/>
            <w:vAlign w:val="center"/>
          </w:tcPr>
          <w:p w14:paraId="5E0008B9" w14:textId="77777777" w:rsidR="007F6D94" w:rsidRPr="007728FA" w:rsidRDefault="007F6D94" w:rsidP="00556A7D">
            <w:pPr>
              <w:rPr>
                <w:b/>
              </w:rPr>
            </w:pPr>
            <w:r w:rsidRPr="007728FA">
              <w:rPr>
                <w:b/>
              </w:rPr>
              <w:t>Bakonynána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425B7D98" w14:textId="77777777" w:rsidR="007F6D94" w:rsidRPr="00A255F5" w:rsidRDefault="007F6D94" w:rsidP="00556A7D">
            <w:proofErr w:type="spellStart"/>
            <w:r w:rsidRPr="00A255F5">
              <w:t>Keszey</w:t>
            </w:r>
            <w:proofErr w:type="spellEnd"/>
            <w:r w:rsidRPr="00A255F5">
              <w:t xml:space="preserve"> Judit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051EA9BC" w14:textId="77777777" w:rsidR="007F6D94" w:rsidRPr="00A255F5" w:rsidRDefault="007F6D94" w:rsidP="00556A7D">
            <w:r w:rsidRPr="00C912E1">
              <w:t>Gasztronómia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0462320B" w14:textId="77777777" w:rsidR="007F6D94" w:rsidRPr="007C398A" w:rsidRDefault="007F6D94" w:rsidP="00556A7D">
            <w:r>
              <w:t>G</w:t>
            </w:r>
            <w:r w:rsidRPr="007C398A">
              <w:t>asztronómiai fejlesztési projektben tapasztalattal rendelkező szakértő</w:t>
            </w:r>
          </w:p>
        </w:tc>
      </w:tr>
      <w:tr w:rsidR="007F6D94" w14:paraId="500AC96B" w14:textId="77777777" w:rsidTr="007F6D94">
        <w:tc>
          <w:tcPr>
            <w:tcW w:w="0" w:type="auto"/>
            <w:shd w:val="clear" w:color="auto" w:fill="C5E0B3" w:themeFill="accent6" w:themeFillTint="66"/>
            <w:vAlign w:val="center"/>
          </w:tcPr>
          <w:p w14:paraId="707EF0C6" w14:textId="77777777" w:rsidR="007F6D94" w:rsidRPr="007728FA" w:rsidRDefault="007F6D94" w:rsidP="00462D0C">
            <w:pPr>
              <w:rPr>
                <w:b/>
              </w:rPr>
            </w:pPr>
            <w:r w:rsidRPr="007728FA">
              <w:rPr>
                <w:b/>
              </w:rPr>
              <w:t>Bakonynána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50E7CC19" w14:textId="77777777" w:rsidR="007F6D94" w:rsidRDefault="007F6D94" w:rsidP="00462D0C">
            <w:r>
              <w:t>Kiss János Péter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433076C3" w14:textId="77777777" w:rsidR="007F6D94" w:rsidRDefault="007F6D94" w:rsidP="00462D0C">
            <w:r w:rsidRPr="00E0103F">
              <w:t>Környezettel harmonizáló, élhető település, összetartó társadalom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3548FBB2" w14:textId="77777777" w:rsidR="007F6D94" w:rsidRPr="007C398A" w:rsidRDefault="007F6D94" w:rsidP="00462D0C">
            <w:r>
              <w:rPr>
                <w:sz w:val="23"/>
                <w:szCs w:val="23"/>
              </w:rPr>
              <w:t>H</w:t>
            </w:r>
            <w:r w:rsidRPr="007C398A">
              <w:rPr>
                <w:sz w:val="23"/>
                <w:szCs w:val="23"/>
              </w:rPr>
              <w:t>elyi fejlesztés</w:t>
            </w:r>
            <w:r>
              <w:rPr>
                <w:sz w:val="23"/>
                <w:szCs w:val="23"/>
              </w:rPr>
              <w:t xml:space="preserve">i referenciával bíró történész, </w:t>
            </w:r>
            <w:r w:rsidRPr="007C398A">
              <w:rPr>
                <w:sz w:val="23"/>
                <w:szCs w:val="23"/>
              </w:rPr>
              <w:t>szociológus</w:t>
            </w:r>
          </w:p>
        </w:tc>
      </w:tr>
      <w:tr w:rsidR="007F6D94" w14:paraId="43416464" w14:textId="77777777" w:rsidTr="007F6D94">
        <w:tc>
          <w:tcPr>
            <w:tcW w:w="0" w:type="auto"/>
            <w:shd w:val="clear" w:color="auto" w:fill="FFE599" w:themeFill="accent4" w:themeFillTint="66"/>
            <w:vAlign w:val="center"/>
          </w:tcPr>
          <w:p w14:paraId="48DDECCE" w14:textId="77777777" w:rsidR="007F6D94" w:rsidRPr="007728FA" w:rsidRDefault="007F6D94" w:rsidP="00462D0C">
            <w:pPr>
              <w:rPr>
                <w:b/>
              </w:rPr>
            </w:pPr>
            <w:r w:rsidRPr="007728FA">
              <w:rPr>
                <w:b/>
              </w:rPr>
              <w:t>Borzavár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4D27A00" w14:textId="77777777" w:rsidR="007F6D94" w:rsidRPr="0024798D" w:rsidRDefault="007F6D94" w:rsidP="00462D0C">
            <w:r w:rsidRPr="0024798D">
              <w:t>Bakó Boglárka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A31E961" w14:textId="77777777" w:rsidR="007F6D94" w:rsidRPr="00697039" w:rsidRDefault="007F6D94" w:rsidP="00462D0C">
            <w:r w:rsidRPr="00AB2FA0">
              <w:t>Helytörténet, múlt-ismeret, identitásképzés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7D2E623" w14:textId="77777777" w:rsidR="007F6D94" w:rsidRPr="00697039" w:rsidRDefault="007F6D94" w:rsidP="00462D0C">
            <w:r>
              <w:t>H</w:t>
            </w:r>
            <w:r w:rsidRPr="00AB2FA0">
              <w:t>elytörténettel foglalkozó szakember</w:t>
            </w:r>
          </w:p>
        </w:tc>
      </w:tr>
      <w:tr w:rsidR="007F6D94" w14:paraId="4C64D141" w14:textId="77777777" w:rsidTr="007F6D94">
        <w:tc>
          <w:tcPr>
            <w:tcW w:w="0" w:type="auto"/>
            <w:shd w:val="clear" w:color="auto" w:fill="FFE599" w:themeFill="accent4" w:themeFillTint="66"/>
            <w:vAlign w:val="center"/>
          </w:tcPr>
          <w:p w14:paraId="3EB53362" w14:textId="77777777" w:rsidR="007F6D94" w:rsidRPr="007728FA" w:rsidRDefault="007F6D94" w:rsidP="00A15E85">
            <w:pPr>
              <w:rPr>
                <w:b/>
              </w:rPr>
            </w:pPr>
            <w:r w:rsidRPr="007728FA">
              <w:rPr>
                <w:b/>
              </w:rPr>
              <w:t>Borzavár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8811563" w14:textId="77777777" w:rsidR="007F6D94" w:rsidRPr="0024798D" w:rsidRDefault="007F6D94" w:rsidP="00A15E85">
            <w:r w:rsidRPr="0024798D">
              <w:t>Horváth Csaba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85A8331" w14:textId="77777777" w:rsidR="007F6D94" w:rsidRPr="00C8745B" w:rsidRDefault="007F6D94" w:rsidP="00A15E85">
            <w:r w:rsidRPr="00AB2FA0">
              <w:t>Geológiai felmérések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367B874" w14:textId="77777777" w:rsidR="007F6D94" w:rsidRPr="00C8745B" w:rsidRDefault="007F6D94" w:rsidP="00A15E85">
            <w:r>
              <w:t>Geológus</w:t>
            </w:r>
          </w:p>
        </w:tc>
      </w:tr>
      <w:tr w:rsidR="007F6D94" w14:paraId="5FB808A6" w14:textId="77777777" w:rsidTr="007F6D94">
        <w:tc>
          <w:tcPr>
            <w:tcW w:w="0" w:type="auto"/>
            <w:shd w:val="clear" w:color="auto" w:fill="FFE599" w:themeFill="accent4" w:themeFillTint="66"/>
            <w:vAlign w:val="center"/>
          </w:tcPr>
          <w:p w14:paraId="52BC9B01" w14:textId="77777777" w:rsidR="007F6D94" w:rsidRPr="007728FA" w:rsidRDefault="007F6D94" w:rsidP="00462D0C">
            <w:pPr>
              <w:rPr>
                <w:b/>
              </w:rPr>
            </w:pPr>
            <w:r w:rsidRPr="007728FA">
              <w:rPr>
                <w:b/>
              </w:rPr>
              <w:t>Borzavár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89360E3" w14:textId="77777777" w:rsidR="007F6D94" w:rsidRDefault="007F6D94" w:rsidP="00462D0C">
            <w:r w:rsidRPr="00484154">
              <w:t>Horváth Csenge Veronika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9245777" w14:textId="77777777" w:rsidR="007F6D94" w:rsidRPr="00D65B23" w:rsidRDefault="007F6D94" w:rsidP="00462D0C">
            <w:r w:rsidRPr="00AB2FA0">
              <w:t>Természeti környezettel kapcsolatos vizsgálatok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23C6F3D" w14:textId="77777777" w:rsidR="007F6D94" w:rsidRPr="00D65B23" w:rsidRDefault="007F6D94" w:rsidP="00462D0C">
            <w:r>
              <w:t>Botanikus</w:t>
            </w:r>
          </w:p>
        </w:tc>
      </w:tr>
      <w:tr w:rsidR="007F6D94" w14:paraId="75844114" w14:textId="77777777" w:rsidTr="007F6D94">
        <w:tc>
          <w:tcPr>
            <w:tcW w:w="0" w:type="auto"/>
            <w:shd w:val="clear" w:color="auto" w:fill="FFE599" w:themeFill="accent4" w:themeFillTint="66"/>
            <w:vAlign w:val="center"/>
          </w:tcPr>
          <w:p w14:paraId="3230A36B" w14:textId="77777777" w:rsidR="007F6D94" w:rsidRPr="007728FA" w:rsidRDefault="007F6D94" w:rsidP="00462D0C">
            <w:pPr>
              <w:rPr>
                <w:b/>
              </w:rPr>
            </w:pPr>
            <w:r w:rsidRPr="007728FA">
              <w:rPr>
                <w:b/>
              </w:rPr>
              <w:t>Borzavár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EFA14EB" w14:textId="77777777" w:rsidR="007F6D94" w:rsidRDefault="007F6D94" w:rsidP="00462D0C">
            <w:r w:rsidRPr="0024798D">
              <w:t>Vastag Richárd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B13DF2D" w14:textId="77777777" w:rsidR="007F6D94" w:rsidRPr="00B45F1A" w:rsidRDefault="007F6D94" w:rsidP="00462D0C">
            <w:r w:rsidRPr="00AA6B26">
              <w:t>Hagyományok és tánc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465AEAA" w14:textId="77777777" w:rsidR="007F6D94" w:rsidRPr="00B45F1A" w:rsidRDefault="007F6D94" w:rsidP="00462D0C">
            <w:r>
              <w:t>Táncos szakember</w:t>
            </w:r>
          </w:p>
        </w:tc>
      </w:tr>
      <w:tr w:rsidR="007F6D94" w14:paraId="1C0854FF" w14:textId="77777777" w:rsidTr="007F6D94">
        <w:tc>
          <w:tcPr>
            <w:tcW w:w="0" w:type="auto"/>
            <w:shd w:val="clear" w:color="auto" w:fill="BDD6EE" w:themeFill="accent1" w:themeFillTint="66"/>
            <w:vAlign w:val="center"/>
          </w:tcPr>
          <w:p w14:paraId="6DC18217" w14:textId="77777777" w:rsidR="007F6D94" w:rsidRPr="007728FA" w:rsidRDefault="007F6D94" w:rsidP="00FC728B">
            <w:pPr>
              <w:rPr>
                <w:b/>
              </w:rPr>
            </w:pPr>
            <w:r w:rsidRPr="007728FA">
              <w:rPr>
                <w:b/>
              </w:rPr>
              <w:t>Jásd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33A8A6DD" w14:textId="77777777" w:rsidR="007F6D94" w:rsidRPr="004F4155" w:rsidRDefault="007F6D94" w:rsidP="00FC728B">
            <w:r w:rsidRPr="004F4155">
              <w:t>Lőrincz Katalin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00C3ECE1" w14:textId="77777777" w:rsidR="007F6D94" w:rsidRPr="00AF40FD" w:rsidRDefault="007F6D94" w:rsidP="00FC728B">
            <w:proofErr w:type="spellStart"/>
            <w:r w:rsidRPr="008A496E">
              <w:t>Hálózatos</w:t>
            </w:r>
            <w:proofErr w:type="spellEnd"/>
            <w:r w:rsidRPr="008A496E">
              <w:t xml:space="preserve"> vonzerőkre (vallási-, falusi-, és aktív turizmus) alapuló élmény- és programfejlesztés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7763189A" w14:textId="77777777" w:rsidR="007F6D94" w:rsidRPr="00AF40FD" w:rsidRDefault="007F6D94" w:rsidP="00FC728B">
            <w:r>
              <w:t>Turisztikai szakember, turizmuskutató</w:t>
            </w:r>
          </w:p>
        </w:tc>
      </w:tr>
      <w:tr w:rsidR="007F6D94" w14:paraId="7051EC02" w14:textId="77777777" w:rsidTr="007F6D94">
        <w:tc>
          <w:tcPr>
            <w:tcW w:w="0" w:type="auto"/>
            <w:shd w:val="clear" w:color="auto" w:fill="BDD6EE" w:themeFill="accent1" w:themeFillTint="66"/>
            <w:vAlign w:val="center"/>
          </w:tcPr>
          <w:p w14:paraId="06B16C18" w14:textId="77777777" w:rsidR="007F6D94" w:rsidRPr="007728FA" w:rsidRDefault="007F6D94" w:rsidP="008A496E">
            <w:pPr>
              <w:rPr>
                <w:b/>
              </w:rPr>
            </w:pPr>
            <w:r w:rsidRPr="007728FA">
              <w:rPr>
                <w:b/>
              </w:rPr>
              <w:t>Jásd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5F8C83B2" w14:textId="77777777" w:rsidR="007F6D94" w:rsidRPr="004F4155" w:rsidRDefault="007F6D94" w:rsidP="008A496E">
            <w:r w:rsidRPr="004F4155">
              <w:t>Farkas-Kontár Emese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51A62869" w14:textId="77777777" w:rsidR="007F6D94" w:rsidRPr="00AF40FD" w:rsidRDefault="007F6D94" w:rsidP="008A496E">
            <w:proofErr w:type="spellStart"/>
            <w:r w:rsidRPr="008A496E">
              <w:t>Hálózatos</w:t>
            </w:r>
            <w:proofErr w:type="spellEnd"/>
            <w:r w:rsidRPr="008A496E">
              <w:t xml:space="preserve"> vonzerőkre (vallási-, falusi-, és aktív turizmus) alapuló élmény- és programfejlesztés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6E692360" w14:textId="77777777" w:rsidR="007F6D94" w:rsidRPr="00A00AE7" w:rsidRDefault="007F6D94" w:rsidP="001E1109">
            <w:r>
              <w:t>Grafikus, arculattervezésben jártas szakember</w:t>
            </w:r>
          </w:p>
        </w:tc>
      </w:tr>
      <w:tr w:rsidR="007F6D94" w14:paraId="0C2B1F8C" w14:textId="77777777" w:rsidTr="007F6D94">
        <w:tc>
          <w:tcPr>
            <w:tcW w:w="0" w:type="auto"/>
            <w:shd w:val="clear" w:color="auto" w:fill="BDD6EE" w:themeFill="accent1" w:themeFillTint="66"/>
            <w:vAlign w:val="center"/>
          </w:tcPr>
          <w:p w14:paraId="11D7FFDE" w14:textId="77777777" w:rsidR="007F6D94" w:rsidRPr="007728FA" w:rsidRDefault="007F6D94" w:rsidP="008A496E">
            <w:pPr>
              <w:rPr>
                <w:b/>
              </w:rPr>
            </w:pPr>
            <w:r w:rsidRPr="007728FA">
              <w:rPr>
                <w:b/>
              </w:rPr>
              <w:t>Jásd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267F93EF" w14:textId="77777777" w:rsidR="007F6D94" w:rsidRPr="00356825" w:rsidRDefault="007F6D94" w:rsidP="008A496E">
            <w:proofErr w:type="spellStart"/>
            <w:r w:rsidRPr="00356825">
              <w:t>Shadi</w:t>
            </w:r>
            <w:proofErr w:type="spellEnd"/>
            <w:r w:rsidRPr="00356825">
              <w:t xml:space="preserve"> </w:t>
            </w:r>
            <w:proofErr w:type="spellStart"/>
            <w:r w:rsidRPr="00356825">
              <w:t>Hooshmandzadeh</w:t>
            </w:r>
            <w:proofErr w:type="spellEnd"/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669E2FC2" w14:textId="77777777" w:rsidR="007F6D94" w:rsidRPr="00AF40FD" w:rsidRDefault="007F6D94" w:rsidP="008A496E">
            <w:proofErr w:type="spellStart"/>
            <w:r w:rsidRPr="008A496E">
              <w:t>Hálózatos</w:t>
            </w:r>
            <w:proofErr w:type="spellEnd"/>
            <w:r w:rsidRPr="008A496E">
              <w:t xml:space="preserve"> vonzerőkre (vallási-, falusi-, és aktív turizmus) alapuló élmény- és programfejlesztés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5D9B1066" w14:textId="77777777" w:rsidR="007F6D94" w:rsidRPr="00D65B23" w:rsidRDefault="007F6D94" w:rsidP="008A496E">
            <w:r>
              <w:t>Angol nyelvtanár, turizmusfejlesztő</w:t>
            </w:r>
          </w:p>
        </w:tc>
      </w:tr>
      <w:tr w:rsidR="007F6D94" w14:paraId="1CB695F1" w14:textId="77777777" w:rsidTr="007F6D94">
        <w:tc>
          <w:tcPr>
            <w:tcW w:w="0" w:type="auto"/>
            <w:shd w:val="clear" w:color="auto" w:fill="BDD6EE" w:themeFill="accent1" w:themeFillTint="66"/>
            <w:vAlign w:val="center"/>
          </w:tcPr>
          <w:p w14:paraId="6D65EE69" w14:textId="77777777" w:rsidR="007F6D94" w:rsidRPr="007728FA" w:rsidRDefault="007F6D94" w:rsidP="00462D0C">
            <w:pPr>
              <w:rPr>
                <w:b/>
              </w:rPr>
            </w:pPr>
            <w:r w:rsidRPr="007728FA">
              <w:rPr>
                <w:b/>
              </w:rPr>
              <w:t>Jásd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7A7826F4" w14:textId="77777777" w:rsidR="007F6D94" w:rsidRDefault="007F6D94" w:rsidP="00462D0C">
            <w:r w:rsidRPr="004F4155">
              <w:t>Simon Mónika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46306A5B" w14:textId="77777777" w:rsidR="007F6D94" w:rsidRDefault="007F6D94" w:rsidP="00462D0C">
            <w:r w:rsidRPr="008A496E">
              <w:t>Bodzaház látogatottságának növelése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4A6CF23C" w14:textId="77777777" w:rsidR="007F6D94" w:rsidRDefault="007F6D94" w:rsidP="00462D0C">
            <w:r>
              <w:t>Kommunikációs szakember, tartalomfejlesztő</w:t>
            </w:r>
          </w:p>
        </w:tc>
      </w:tr>
      <w:tr w:rsidR="007F6D94" w14:paraId="293CD107" w14:textId="77777777" w:rsidTr="007F6D94">
        <w:tc>
          <w:tcPr>
            <w:tcW w:w="0" w:type="auto"/>
            <w:shd w:val="clear" w:color="auto" w:fill="BDD6EE" w:themeFill="accent1" w:themeFillTint="66"/>
            <w:vAlign w:val="center"/>
          </w:tcPr>
          <w:p w14:paraId="23A2F3D4" w14:textId="77777777" w:rsidR="007F6D94" w:rsidRPr="007728FA" w:rsidRDefault="007F6D94" w:rsidP="008A496E">
            <w:pPr>
              <w:rPr>
                <w:b/>
              </w:rPr>
            </w:pPr>
            <w:r w:rsidRPr="007728FA">
              <w:rPr>
                <w:b/>
              </w:rPr>
              <w:t>Jásd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3D70C51D" w14:textId="77777777" w:rsidR="007F6D94" w:rsidRPr="004F4155" w:rsidRDefault="007F6D94" w:rsidP="008A496E">
            <w:proofErr w:type="spellStart"/>
            <w:r w:rsidRPr="004F4155">
              <w:t>Trombitásné</w:t>
            </w:r>
            <w:proofErr w:type="spellEnd"/>
            <w:r w:rsidRPr="004F4155">
              <w:t xml:space="preserve"> Hargitai Judit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5330E845" w14:textId="77777777" w:rsidR="007F6D94" w:rsidRPr="00AF40FD" w:rsidRDefault="007F6D94" w:rsidP="008A496E">
            <w:proofErr w:type="spellStart"/>
            <w:r w:rsidRPr="008A496E">
              <w:t>Hálózatos</w:t>
            </w:r>
            <w:proofErr w:type="spellEnd"/>
            <w:r w:rsidRPr="008A496E">
              <w:t xml:space="preserve"> vonzerőkre (vallási-, falusi-, és aktív turizmus) alapuló élmény- és programfejlesztés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164B6F51" w14:textId="77777777" w:rsidR="007F6D94" w:rsidRPr="00D33F9B" w:rsidRDefault="007F6D94" w:rsidP="008A496E">
            <w:r>
              <w:t>Térségfejlesztési szakember, társadalmi innovációs szakértő</w:t>
            </w:r>
          </w:p>
        </w:tc>
      </w:tr>
      <w:tr w:rsidR="007F6D94" w14:paraId="2D6F9935" w14:textId="77777777" w:rsidTr="007F6D94">
        <w:tc>
          <w:tcPr>
            <w:tcW w:w="0" w:type="auto"/>
            <w:shd w:val="clear" w:color="auto" w:fill="F4B083" w:themeFill="accent2" w:themeFillTint="99"/>
            <w:vAlign w:val="center"/>
          </w:tcPr>
          <w:p w14:paraId="1D2BBE2E" w14:textId="77777777" w:rsidR="007F6D94" w:rsidRPr="007728FA" w:rsidRDefault="007F6D94" w:rsidP="00AC51C4">
            <w:pPr>
              <w:rPr>
                <w:b/>
              </w:rPr>
            </w:pPr>
            <w:r w:rsidRPr="007728FA">
              <w:rPr>
                <w:b/>
              </w:rPr>
              <w:t>Nagyesztergár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322BACE0" w14:textId="77777777" w:rsidR="007F6D94" w:rsidRDefault="007F6D94" w:rsidP="00AC51C4">
            <w:r w:rsidRPr="009F03A3">
              <w:t>Gera Anna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0C9A3A49" w14:textId="77777777" w:rsidR="007F6D94" w:rsidRPr="009E0782" w:rsidRDefault="007F6D94" w:rsidP="000B323C">
            <w:r>
              <w:t>Helyi identitás, településmarketing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13BAA836" w14:textId="77777777" w:rsidR="007F6D94" w:rsidRPr="009E0782" w:rsidRDefault="007F6D94" w:rsidP="00AC51C4">
            <w:r>
              <w:t>Szociológus, Terület- és településfejlesztő geográfus</w:t>
            </w:r>
          </w:p>
        </w:tc>
      </w:tr>
      <w:tr w:rsidR="007F6D94" w14:paraId="2588BF9C" w14:textId="77777777" w:rsidTr="007F6D94">
        <w:tc>
          <w:tcPr>
            <w:tcW w:w="0" w:type="auto"/>
            <w:shd w:val="clear" w:color="auto" w:fill="F4B083" w:themeFill="accent2" w:themeFillTint="99"/>
            <w:vAlign w:val="center"/>
          </w:tcPr>
          <w:p w14:paraId="2D555C59" w14:textId="77777777" w:rsidR="007F6D94" w:rsidRPr="007728FA" w:rsidRDefault="007F6D94" w:rsidP="00AC51C4">
            <w:pPr>
              <w:rPr>
                <w:b/>
              </w:rPr>
            </w:pPr>
            <w:r w:rsidRPr="007728FA">
              <w:rPr>
                <w:b/>
              </w:rPr>
              <w:t>Nagyesztergár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3EC490DB" w14:textId="77777777" w:rsidR="007F6D94" w:rsidRDefault="007F6D94" w:rsidP="00AC51C4">
            <w:r>
              <w:t>Gácsi Zsuzsanna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004759D9" w14:textId="77777777" w:rsidR="007F6D94" w:rsidRPr="00B55858" w:rsidRDefault="007F6D94" w:rsidP="00AC51C4">
            <w:r>
              <w:t>Épített környezet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4C4E79E7" w14:textId="77777777" w:rsidR="007F6D94" w:rsidRPr="00B55858" w:rsidRDefault="007F6D94" w:rsidP="00AC51C4">
            <w:r>
              <w:t>Építész</w:t>
            </w:r>
          </w:p>
        </w:tc>
      </w:tr>
      <w:tr w:rsidR="007F6D94" w14:paraId="4BBDE3AD" w14:textId="77777777" w:rsidTr="007F6D94">
        <w:tc>
          <w:tcPr>
            <w:tcW w:w="0" w:type="auto"/>
            <w:shd w:val="clear" w:color="auto" w:fill="F4B083" w:themeFill="accent2" w:themeFillTint="99"/>
            <w:vAlign w:val="center"/>
          </w:tcPr>
          <w:p w14:paraId="0A2B78F3" w14:textId="77777777" w:rsidR="007F6D94" w:rsidRPr="007728FA" w:rsidRDefault="007F6D94" w:rsidP="000B323C">
            <w:pPr>
              <w:rPr>
                <w:b/>
              </w:rPr>
            </w:pPr>
            <w:r w:rsidRPr="007728FA">
              <w:rPr>
                <w:b/>
              </w:rPr>
              <w:t>Nagyesztergár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40CBBB5F" w14:textId="77777777" w:rsidR="007F6D94" w:rsidRPr="004F4155" w:rsidRDefault="007F6D94" w:rsidP="000B323C">
            <w:r>
              <w:t>Szabó Tamás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11950F95" w14:textId="77777777" w:rsidR="007F6D94" w:rsidRPr="009E0782" w:rsidRDefault="007F6D94" w:rsidP="000B323C">
            <w:r>
              <w:t>Épített környezet, turisztikai fejlesztések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1E8370F1" w14:textId="77777777" w:rsidR="007F6D94" w:rsidRPr="00B55858" w:rsidRDefault="007F6D94" w:rsidP="000B323C">
            <w:r>
              <w:t>T</w:t>
            </w:r>
            <w:r w:rsidRPr="00CD5753">
              <w:t>erület- és településfejlesztési gyakorlattal rendelkező</w:t>
            </w:r>
            <w:r>
              <w:t xml:space="preserve"> szakértő (PhD hallgató)</w:t>
            </w:r>
          </w:p>
        </w:tc>
      </w:tr>
      <w:tr w:rsidR="007F6D94" w14:paraId="0619DB9F" w14:textId="77777777" w:rsidTr="007F6D94">
        <w:tc>
          <w:tcPr>
            <w:tcW w:w="0" w:type="auto"/>
            <w:shd w:val="clear" w:color="auto" w:fill="F4B083" w:themeFill="accent2" w:themeFillTint="99"/>
            <w:vAlign w:val="center"/>
          </w:tcPr>
          <w:p w14:paraId="4ED44E78" w14:textId="77777777" w:rsidR="007F6D94" w:rsidRPr="007728FA" w:rsidRDefault="007F6D94" w:rsidP="000B323C">
            <w:pPr>
              <w:rPr>
                <w:b/>
              </w:rPr>
            </w:pPr>
            <w:r w:rsidRPr="007728FA">
              <w:rPr>
                <w:b/>
              </w:rPr>
              <w:t>Nagyesztergár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41D33DA4" w14:textId="77777777" w:rsidR="007F6D94" w:rsidRDefault="007F6D94" w:rsidP="000B323C">
            <w:r>
              <w:t>Szalkai Gábor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3B28EE0A" w14:textId="77777777" w:rsidR="007F6D94" w:rsidRPr="009E0782" w:rsidRDefault="007F6D94" w:rsidP="000B323C">
            <w:r>
              <w:t xml:space="preserve">Helyi identitás, helytörténet, </w:t>
            </w:r>
            <w:proofErr w:type="spellStart"/>
            <w:r>
              <w:t>településfejleszés</w:t>
            </w:r>
            <w:proofErr w:type="spellEnd"/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2C40DBFD" w14:textId="77777777" w:rsidR="007F6D94" w:rsidRPr="00B55858" w:rsidRDefault="007F6D94" w:rsidP="000B323C">
            <w:r>
              <w:t>Geográfus</w:t>
            </w:r>
          </w:p>
        </w:tc>
      </w:tr>
    </w:tbl>
    <w:p w14:paraId="290B22D4" w14:textId="77777777" w:rsidR="009A4FA0" w:rsidRDefault="009A4FA0" w:rsidP="00462FCA"/>
    <w:sectPr w:rsidR="009A4FA0" w:rsidSect="00C1493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viraj">
    <w:altName w:val="Calibri"/>
    <w:charset w:val="E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2561F"/>
    <w:multiLevelType w:val="hybridMultilevel"/>
    <w:tmpl w:val="551A3998"/>
    <w:lvl w:ilvl="0" w:tplc="CC36ED34">
      <w:start w:val="1"/>
      <w:numFmt w:val="decimal"/>
      <w:pStyle w:val="Stlus1"/>
      <w:lvlText w:val="Figure %1.: 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70020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57"/>
    <w:rsid w:val="00001923"/>
    <w:rsid w:val="000319DD"/>
    <w:rsid w:val="00037976"/>
    <w:rsid w:val="000B323C"/>
    <w:rsid w:val="000C5C14"/>
    <w:rsid w:val="0016006F"/>
    <w:rsid w:val="001861C5"/>
    <w:rsid w:val="001B1F8A"/>
    <w:rsid w:val="001D2172"/>
    <w:rsid w:val="001D37FC"/>
    <w:rsid w:val="001E1109"/>
    <w:rsid w:val="002046B3"/>
    <w:rsid w:val="002506C1"/>
    <w:rsid w:val="00250BFF"/>
    <w:rsid w:val="00260026"/>
    <w:rsid w:val="0029567D"/>
    <w:rsid w:val="002F0DA8"/>
    <w:rsid w:val="003D034D"/>
    <w:rsid w:val="003E4857"/>
    <w:rsid w:val="004137AE"/>
    <w:rsid w:val="0043753D"/>
    <w:rsid w:val="00457BD9"/>
    <w:rsid w:val="00462D0C"/>
    <w:rsid w:val="00462FCA"/>
    <w:rsid w:val="00484154"/>
    <w:rsid w:val="00496B10"/>
    <w:rsid w:val="00497C20"/>
    <w:rsid w:val="004B3F53"/>
    <w:rsid w:val="0052476B"/>
    <w:rsid w:val="00555157"/>
    <w:rsid w:val="00556A7D"/>
    <w:rsid w:val="005965F2"/>
    <w:rsid w:val="005E5F32"/>
    <w:rsid w:val="006A23E4"/>
    <w:rsid w:val="006B301E"/>
    <w:rsid w:val="00765919"/>
    <w:rsid w:val="007728FA"/>
    <w:rsid w:val="007C398A"/>
    <w:rsid w:val="007D7F97"/>
    <w:rsid w:val="007F0ACF"/>
    <w:rsid w:val="007F6648"/>
    <w:rsid w:val="007F6D94"/>
    <w:rsid w:val="008140FC"/>
    <w:rsid w:val="008178B9"/>
    <w:rsid w:val="00845789"/>
    <w:rsid w:val="00885268"/>
    <w:rsid w:val="008A496E"/>
    <w:rsid w:val="008B015C"/>
    <w:rsid w:val="008E01EE"/>
    <w:rsid w:val="009A4FA0"/>
    <w:rsid w:val="009A6475"/>
    <w:rsid w:val="009F03A3"/>
    <w:rsid w:val="00A15E85"/>
    <w:rsid w:val="00A6537F"/>
    <w:rsid w:val="00A828AD"/>
    <w:rsid w:val="00AA6B26"/>
    <w:rsid w:val="00AB2FA0"/>
    <w:rsid w:val="00AC51C4"/>
    <w:rsid w:val="00B432E7"/>
    <w:rsid w:val="00B55858"/>
    <w:rsid w:val="00C05E1F"/>
    <w:rsid w:val="00C11980"/>
    <w:rsid w:val="00C1493C"/>
    <w:rsid w:val="00C5433A"/>
    <w:rsid w:val="00C621C1"/>
    <w:rsid w:val="00C65E55"/>
    <w:rsid w:val="00C912E1"/>
    <w:rsid w:val="00CD5753"/>
    <w:rsid w:val="00D65B23"/>
    <w:rsid w:val="00DE21A3"/>
    <w:rsid w:val="00E0103F"/>
    <w:rsid w:val="00E46FD0"/>
    <w:rsid w:val="00E7501E"/>
    <w:rsid w:val="00E9242B"/>
    <w:rsid w:val="00EE25A1"/>
    <w:rsid w:val="00F62C77"/>
    <w:rsid w:val="00FC32B6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8966"/>
  <w15:chartTrackingRefBased/>
  <w15:docId w15:val="{26AB713A-2982-4C15-8783-94B69227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32E7"/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autoRedefine/>
    <w:qFormat/>
    <w:rsid w:val="00457BD9"/>
    <w:pPr>
      <w:keepNext/>
      <w:numPr>
        <w:numId w:val="1"/>
      </w:numPr>
      <w:spacing w:before="240" w:after="120" w:line="240" w:lineRule="auto"/>
      <w:ind w:right="851"/>
      <w:jc w:val="center"/>
    </w:pPr>
    <w:rPr>
      <w:rFonts w:ascii="Taviraj" w:hAnsi="Taviraj" w:cs="Taviraj"/>
      <w:b/>
      <w:caps/>
      <w:color w:val="44546A" w:themeColor="text2"/>
      <w:sz w:val="18"/>
      <w:szCs w:val="24"/>
    </w:rPr>
  </w:style>
  <w:style w:type="table" w:styleId="Rcsostblzat">
    <w:name w:val="Table Grid"/>
    <w:basedOn w:val="Normltblzat"/>
    <w:uiPriority w:val="39"/>
    <w:rsid w:val="0046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E5F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Németh Szilárd</cp:lastModifiedBy>
  <cp:revision>2</cp:revision>
  <dcterms:created xsi:type="dcterms:W3CDTF">2022-05-26T07:16:00Z</dcterms:created>
  <dcterms:modified xsi:type="dcterms:W3CDTF">2022-05-26T07:16:00Z</dcterms:modified>
</cp:coreProperties>
</file>