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592E" w14:textId="01362B66" w:rsidR="004D22A1" w:rsidRDefault="00003B53" w:rsidP="00003B53">
      <w:pPr>
        <w:jc w:val="both"/>
      </w:pPr>
      <w:r>
        <w:t xml:space="preserve">                      </w:t>
      </w:r>
      <w:r w:rsidR="004D22A1">
        <w:tab/>
      </w:r>
      <w:r w:rsidR="004D22A1">
        <w:tab/>
      </w:r>
      <w:r w:rsidR="004D22A1">
        <w:tab/>
      </w:r>
      <w:r w:rsidR="004D22A1">
        <w:tab/>
      </w:r>
      <w:r>
        <w:t xml:space="preserve">    </w:t>
      </w:r>
      <w:r w:rsidR="004D22A1">
        <w:rPr>
          <w:noProof/>
          <w:lang w:val="hu-HU" w:eastAsia="hu-HU"/>
        </w:rPr>
        <w:drawing>
          <wp:inline distT="0" distB="0" distL="0" distR="0" wp14:anchorId="076CDAF3" wp14:editId="76185AD7">
            <wp:extent cx="1271355" cy="523875"/>
            <wp:effectExtent l="0" t="0" r="508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376" cy="531301"/>
                    </a:xfrm>
                    <a:prstGeom prst="rect">
                      <a:avLst/>
                    </a:prstGeom>
                    <a:noFill/>
                    <a:ln>
                      <a:noFill/>
                    </a:ln>
                  </pic:spPr>
                </pic:pic>
              </a:graphicData>
            </a:graphic>
          </wp:inline>
        </w:drawing>
      </w:r>
    </w:p>
    <w:p w14:paraId="76130EA8" w14:textId="77777777" w:rsidR="004D22A1" w:rsidRDefault="004D22A1" w:rsidP="00003B53">
      <w:pPr>
        <w:jc w:val="both"/>
      </w:pPr>
    </w:p>
    <w:p w14:paraId="59DFF2B3" w14:textId="77777777" w:rsidR="004D22A1" w:rsidRDefault="004D22A1" w:rsidP="00003B53">
      <w:pPr>
        <w:jc w:val="both"/>
      </w:pPr>
    </w:p>
    <w:p w14:paraId="24CA440C" w14:textId="387886A8" w:rsidR="00003B53" w:rsidRPr="00812826" w:rsidRDefault="00003B53" w:rsidP="004D22A1">
      <w:pPr>
        <w:jc w:val="center"/>
      </w:pPr>
      <w:r>
        <w:t xml:space="preserve">POLÁNYI CENTRE </w:t>
      </w:r>
      <w:r w:rsidRPr="00812826">
        <w:t>SYMPOSIUM</w:t>
      </w:r>
    </w:p>
    <w:p w14:paraId="7EA1448A" w14:textId="65F37D64" w:rsidR="00003B53" w:rsidRPr="00812826" w:rsidRDefault="00003B53" w:rsidP="004D22A1">
      <w:pPr>
        <w:jc w:val="center"/>
        <w:rPr>
          <w:b/>
          <w:i/>
        </w:rPr>
      </w:pPr>
      <w:r w:rsidRPr="00812826">
        <w:rPr>
          <w:b/>
          <w:i/>
        </w:rPr>
        <w:t>Social Sciences, Natural Sciences, Science Fiction:</w:t>
      </w:r>
    </w:p>
    <w:p w14:paraId="0BCF6D94" w14:textId="491E5F3D" w:rsidR="00003B53" w:rsidRDefault="00003B53" w:rsidP="004D22A1">
      <w:pPr>
        <w:jc w:val="center"/>
        <w:rPr>
          <w:b/>
          <w:i/>
        </w:rPr>
      </w:pPr>
      <w:r w:rsidRPr="00812826">
        <w:rPr>
          <w:b/>
          <w:i/>
        </w:rPr>
        <w:t>Coping with a Complex Future</w:t>
      </w:r>
    </w:p>
    <w:p w14:paraId="207EB277" w14:textId="3E076996" w:rsidR="00003B53" w:rsidRDefault="00003B53" w:rsidP="004D22A1">
      <w:pPr>
        <w:jc w:val="center"/>
        <w:rPr>
          <w:b/>
        </w:rPr>
      </w:pPr>
      <w:r>
        <w:rPr>
          <w:b/>
        </w:rPr>
        <w:t>April 6, 2019 (Saturday, Zwinger)</w:t>
      </w:r>
    </w:p>
    <w:p w14:paraId="3D6A7789" w14:textId="77777777" w:rsidR="004D22A1" w:rsidRPr="00003B53" w:rsidRDefault="004D22A1" w:rsidP="00003B53">
      <w:pPr>
        <w:jc w:val="center"/>
        <w:rPr>
          <w:b/>
        </w:rPr>
      </w:pPr>
    </w:p>
    <w:p w14:paraId="71781F82" w14:textId="615C17E8" w:rsidR="00003B53" w:rsidRDefault="00003B53" w:rsidP="00A90757">
      <w:pPr>
        <w:rPr>
          <w:b/>
        </w:rPr>
      </w:pPr>
      <w:r>
        <w:rPr>
          <w:noProof/>
          <w:lang w:val="hu-HU" w:eastAsia="hu-HU"/>
        </w:rPr>
        <w:drawing>
          <wp:inline distT="0" distB="0" distL="0" distR="0" wp14:anchorId="3025AAB6" wp14:editId="2BA267E5">
            <wp:extent cx="5942079" cy="1533525"/>
            <wp:effectExtent l="0" t="0" r="190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64" cy="1541470"/>
                    </a:xfrm>
                    <a:prstGeom prst="rect">
                      <a:avLst/>
                    </a:prstGeom>
                    <a:noFill/>
                    <a:ln>
                      <a:noFill/>
                    </a:ln>
                  </pic:spPr>
                </pic:pic>
              </a:graphicData>
            </a:graphic>
          </wp:inline>
        </w:drawing>
      </w:r>
    </w:p>
    <w:p w14:paraId="17005FB0" w14:textId="77777777" w:rsidR="00003B53" w:rsidRPr="004D22A1" w:rsidRDefault="00003B53" w:rsidP="00A90757"/>
    <w:p w14:paraId="1CF9568A" w14:textId="42E99B87" w:rsidR="00A90757" w:rsidRPr="004D22A1" w:rsidRDefault="00A90757" w:rsidP="00A90757">
      <w:r w:rsidRPr="004D22A1">
        <w:t>Coping with a complex world buffeted by interacting global climate change and socio-political uncertainty is a daunting ta</w:t>
      </w:r>
      <w:bookmarkStart w:id="0" w:name="_GoBack"/>
      <w:bookmarkEnd w:id="0"/>
      <w:r w:rsidRPr="004D22A1">
        <w:t xml:space="preserve">sk that requires cooperation between social and natural science. Such cooperation has proven difficult to achieve in practice. A major impediment to cooperation among various natural and social scientists is the phenomenon known as epistemological trespassing. Science fiction is a literary genre in which epistemological trespassing is not only allowed, it is encouraged and sometimes even demanded. This conference explores the potential for positive outcomes resulting from interactions between social and natural scientists, mediated by writers and publishers of science fiction. </w:t>
      </w:r>
    </w:p>
    <w:p w14:paraId="2479BA49" w14:textId="77777777" w:rsidR="00A90757" w:rsidRDefault="00A90757" w:rsidP="00A90757"/>
    <w:p w14:paraId="2BAC5002" w14:textId="77777777" w:rsidR="009F02EB" w:rsidRDefault="009F02EB" w:rsidP="009F02EB">
      <w:r>
        <w:t xml:space="preserve">Participants: </w:t>
      </w:r>
    </w:p>
    <w:p w14:paraId="0C862915" w14:textId="77777777" w:rsidR="009F02EB" w:rsidRDefault="009F02EB" w:rsidP="009F02EB">
      <w:r w:rsidRPr="004D22A1">
        <w:rPr>
          <w:b/>
        </w:rPr>
        <w:t>Daniel Brooks</w:t>
      </w:r>
      <w:r>
        <w:t xml:space="preserve"> (moderator)</w:t>
      </w:r>
    </w:p>
    <w:p w14:paraId="11E2C1A1" w14:textId="77777777" w:rsidR="009F02EB" w:rsidRDefault="009F02EB" w:rsidP="009F02EB"/>
    <w:p w14:paraId="432AFD67" w14:textId="7CD000E0" w:rsidR="009F02EB" w:rsidRPr="009F2B12" w:rsidRDefault="009F02EB" w:rsidP="009F02EB">
      <w:pPr>
        <w:rPr>
          <w:rFonts w:eastAsia="Times New Roman" w:cs="Arial"/>
          <w:color w:val="222222"/>
          <w:shd w:val="clear" w:color="auto" w:fill="FFFFFF"/>
        </w:rPr>
      </w:pPr>
      <w:r>
        <w:t>10</w:t>
      </w:r>
      <w:r w:rsidR="00003B53">
        <w:t>:00</w:t>
      </w:r>
      <w:r>
        <w:t>-11</w:t>
      </w:r>
      <w:r w:rsidR="00003B53">
        <w:t xml:space="preserve">:00 </w:t>
      </w:r>
      <w:r w:rsidRPr="004D22A1">
        <w:rPr>
          <w:rFonts w:eastAsia="Times New Roman" w:cs="Arial"/>
          <w:b/>
          <w:color w:val="222222"/>
          <w:shd w:val="clear" w:color="auto" w:fill="FFFFFF"/>
        </w:rPr>
        <w:t>Peter Watts</w:t>
      </w:r>
      <w:r w:rsidRPr="009F2B12">
        <w:rPr>
          <w:rFonts w:eastAsia="Times New Roman" w:cs="Arial"/>
          <w:color w:val="222222"/>
          <w:shd w:val="clear" w:color="auto" w:fill="FFFFFF"/>
        </w:rPr>
        <w:t xml:space="preserve">: </w:t>
      </w:r>
      <w:r>
        <w:rPr>
          <w:rFonts w:eastAsia="Times New Roman" w:cs="Arial"/>
          <w:color w:val="222222"/>
          <w:shd w:val="clear" w:color="auto" w:fill="FFFFFF"/>
        </w:rPr>
        <w:t>“</w:t>
      </w:r>
      <w:r w:rsidRPr="009F2B12">
        <w:rPr>
          <w:rFonts w:eastAsia="Times New Roman" w:cs="Arial"/>
          <w:color w:val="222222"/>
          <w:shd w:val="clear" w:color="auto" w:fill="FFFFFF"/>
        </w:rPr>
        <w:t>Attack of the Hope Police: Delusional Optimism at the End of the World</w:t>
      </w:r>
      <w:r>
        <w:rPr>
          <w:rFonts w:eastAsia="Times New Roman" w:cs="Arial"/>
          <w:color w:val="222222"/>
          <w:shd w:val="clear" w:color="auto" w:fill="FFFFFF"/>
        </w:rPr>
        <w:t>?”</w:t>
      </w:r>
    </w:p>
    <w:p w14:paraId="63482FEF" w14:textId="77777777" w:rsidR="009F02EB" w:rsidRPr="004D22A1" w:rsidRDefault="009F02EB" w:rsidP="009F02EB">
      <w:pPr>
        <w:rPr>
          <w:i/>
        </w:rPr>
      </w:pPr>
      <w:r w:rsidRPr="004D22A1">
        <w:rPr>
          <w:i/>
        </w:rPr>
        <w:t xml:space="preserve">11:00-11:30 Coffee break </w:t>
      </w:r>
    </w:p>
    <w:p w14:paraId="6A3D55ED" w14:textId="4E16436F" w:rsidR="00173CC4" w:rsidRPr="0087153F" w:rsidRDefault="009F02EB" w:rsidP="00173CC4">
      <w:pPr>
        <w:rPr>
          <w:rFonts w:eastAsia="Times New Roman" w:cs="Times New Roman"/>
        </w:rPr>
      </w:pPr>
      <w:r>
        <w:t xml:space="preserve">11:30-12:00 </w:t>
      </w:r>
      <w:r w:rsidRPr="004D22A1">
        <w:rPr>
          <w:b/>
        </w:rPr>
        <w:t xml:space="preserve">Thomas </w:t>
      </w:r>
      <w:proofErr w:type="spellStart"/>
      <w:r w:rsidRPr="004D22A1">
        <w:rPr>
          <w:b/>
        </w:rPr>
        <w:t>Filk</w:t>
      </w:r>
      <w:proofErr w:type="spellEnd"/>
      <w:r w:rsidR="00173CC4">
        <w:t xml:space="preserve">: </w:t>
      </w:r>
      <w:r w:rsidR="00173CC4">
        <w:rPr>
          <w:rFonts w:eastAsia="Times New Roman" w:cs="Arial"/>
          <w:color w:val="222222"/>
          <w:shd w:val="clear" w:color="auto" w:fill="FFFFFF"/>
        </w:rPr>
        <w:t>“</w:t>
      </w:r>
      <w:r w:rsidR="00173CC4" w:rsidRPr="0087153F">
        <w:rPr>
          <w:rFonts w:eastAsia="Times New Roman" w:cs="Arial"/>
          <w:color w:val="222222"/>
          <w:shd w:val="clear" w:color="auto" w:fill="FFFFFF"/>
        </w:rPr>
        <w:t>Science and Fiction - an (un)equal relationship?</w:t>
      </w:r>
      <w:r w:rsidR="00173CC4">
        <w:rPr>
          <w:rFonts w:eastAsia="Times New Roman" w:cs="Arial"/>
          <w:color w:val="222222"/>
          <w:shd w:val="clear" w:color="auto" w:fill="FFFFFF"/>
        </w:rPr>
        <w:t>”</w:t>
      </w:r>
    </w:p>
    <w:p w14:paraId="0555EA16" w14:textId="77777777" w:rsidR="009F02EB" w:rsidRPr="009F2B12" w:rsidRDefault="009F02EB" w:rsidP="009F02EB">
      <w:r>
        <w:t xml:space="preserve">12:00-12:30 </w:t>
      </w:r>
      <w:r w:rsidRPr="004D22A1">
        <w:rPr>
          <w:b/>
        </w:rPr>
        <w:t>Daniel Brooks</w:t>
      </w:r>
      <w:r w:rsidRPr="009F2B12">
        <w:t xml:space="preserve">: “Biological Themes in Science Fiction Classics: </w:t>
      </w:r>
      <w:r>
        <w:t>Standing</w:t>
      </w:r>
      <w:r w:rsidRPr="009F2B12">
        <w:t xml:space="preserve"> the </w:t>
      </w:r>
      <w:r>
        <w:t>T</w:t>
      </w:r>
      <w:r w:rsidRPr="009F2B12">
        <w:t xml:space="preserve">est of </w:t>
      </w:r>
      <w:r>
        <w:t>T</w:t>
      </w:r>
      <w:r w:rsidRPr="009F2B12">
        <w:t>ime”</w:t>
      </w:r>
    </w:p>
    <w:p w14:paraId="0643D025" w14:textId="20093874" w:rsidR="009F02EB" w:rsidRDefault="009F02EB" w:rsidP="009F02EB">
      <w:r>
        <w:t>12:30-1:00 Discussion</w:t>
      </w:r>
    </w:p>
    <w:p w14:paraId="537C4BE7" w14:textId="424D3654" w:rsidR="009F02EB" w:rsidRDefault="009F02EB" w:rsidP="009F02EB">
      <w:pPr>
        <w:rPr>
          <w:i/>
        </w:rPr>
      </w:pPr>
      <w:r w:rsidRPr="004D22A1">
        <w:rPr>
          <w:i/>
        </w:rPr>
        <w:t>1</w:t>
      </w:r>
      <w:r w:rsidR="004D22A1" w:rsidRPr="004D22A1">
        <w:rPr>
          <w:i/>
        </w:rPr>
        <w:t>:00</w:t>
      </w:r>
      <w:r w:rsidR="004D22A1">
        <w:rPr>
          <w:i/>
        </w:rPr>
        <w:t>-2:30 L</w:t>
      </w:r>
      <w:r w:rsidRPr="004D22A1">
        <w:rPr>
          <w:i/>
        </w:rPr>
        <w:t>unch</w:t>
      </w:r>
    </w:p>
    <w:p w14:paraId="6278BA5A" w14:textId="3B9622A8" w:rsidR="009F02EB" w:rsidRDefault="009F02EB" w:rsidP="009F02EB">
      <w:r>
        <w:t xml:space="preserve">2:30-3:00 </w:t>
      </w:r>
      <w:proofErr w:type="spellStart"/>
      <w:r w:rsidR="004D22A1" w:rsidRPr="004D22A1">
        <w:rPr>
          <w:b/>
        </w:rPr>
        <w:t>Gyö</w:t>
      </w:r>
      <w:r w:rsidRPr="004D22A1">
        <w:rPr>
          <w:b/>
        </w:rPr>
        <w:t>rgy</w:t>
      </w:r>
      <w:proofErr w:type="spellEnd"/>
      <w:r w:rsidRPr="004D22A1">
        <w:rPr>
          <w:b/>
        </w:rPr>
        <w:t xml:space="preserve"> </w:t>
      </w:r>
      <w:proofErr w:type="spellStart"/>
      <w:r w:rsidRPr="004D22A1">
        <w:rPr>
          <w:b/>
        </w:rPr>
        <w:t>Csepeli</w:t>
      </w:r>
      <w:proofErr w:type="spellEnd"/>
      <w:r w:rsidRPr="009F2B12">
        <w:t xml:space="preserve">: “Can </w:t>
      </w:r>
      <w:r>
        <w:t>M</w:t>
      </w:r>
      <w:r w:rsidRPr="009F2B12">
        <w:t xml:space="preserve">achines </w:t>
      </w:r>
      <w:r>
        <w:t>M</w:t>
      </w:r>
      <w:r w:rsidRPr="009F2B12">
        <w:t xml:space="preserve">ake </w:t>
      </w:r>
      <w:r>
        <w:t>L</w:t>
      </w:r>
      <w:r w:rsidRPr="009F2B12">
        <w:t>ove?”</w:t>
      </w:r>
    </w:p>
    <w:p w14:paraId="1F621B33" w14:textId="000B0BBA" w:rsidR="00C72366" w:rsidRDefault="004D22A1" w:rsidP="009F02EB">
      <w:r>
        <w:t xml:space="preserve">3:00-3:30 </w:t>
      </w:r>
      <w:r w:rsidRPr="004D22A1">
        <w:rPr>
          <w:b/>
        </w:rPr>
        <w:t>Dezső</w:t>
      </w:r>
      <w:r w:rsidR="009F02EB" w:rsidRPr="004D22A1">
        <w:rPr>
          <w:b/>
        </w:rPr>
        <w:t xml:space="preserve"> Boda</w:t>
      </w:r>
      <w:r w:rsidR="00C72366">
        <w:t>: “Complexity in Nature and Society”</w:t>
      </w:r>
    </w:p>
    <w:p w14:paraId="177B1FF3" w14:textId="5CDDDFBE" w:rsidR="009F02EB" w:rsidRPr="002B3165" w:rsidRDefault="009F02EB" w:rsidP="009F02EB">
      <w:r>
        <w:t xml:space="preserve">3:30-4;00 </w:t>
      </w:r>
      <w:r w:rsidRPr="004D22A1">
        <w:rPr>
          <w:b/>
        </w:rPr>
        <w:t>Jody Jens</w:t>
      </w:r>
      <w:r w:rsidR="00003B53" w:rsidRPr="004D22A1">
        <w:rPr>
          <w:b/>
        </w:rPr>
        <w:t>e</w:t>
      </w:r>
      <w:r w:rsidRPr="004D22A1">
        <w:rPr>
          <w:b/>
        </w:rPr>
        <w:t>n</w:t>
      </w:r>
      <w:r w:rsidR="00173CC4">
        <w:t>:</w:t>
      </w:r>
      <w:r>
        <w:t xml:space="preserve"> </w:t>
      </w:r>
      <w:r w:rsidR="00173CC4">
        <w:t>tba</w:t>
      </w:r>
    </w:p>
    <w:p w14:paraId="3DD1F2CB" w14:textId="7589B238" w:rsidR="009F02EB" w:rsidRPr="004D22A1" w:rsidRDefault="004D22A1" w:rsidP="009F02EB">
      <w:pPr>
        <w:rPr>
          <w:i/>
        </w:rPr>
      </w:pPr>
      <w:r w:rsidRPr="004D22A1">
        <w:rPr>
          <w:i/>
        </w:rPr>
        <w:t>4:00-4:30 C</w:t>
      </w:r>
      <w:r w:rsidR="009F02EB" w:rsidRPr="004D22A1">
        <w:rPr>
          <w:i/>
        </w:rPr>
        <w:t>offee break</w:t>
      </w:r>
    </w:p>
    <w:p w14:paraId="7CC8889A" w14:textId="3B2F9D49" w:rsidR="009F02EB" w:rsidRDefault="009F02EB" w:rsidP="009F02EB">
      <w:r>
        <w:t>4:30-6:00</w:t>
      </w:r>
      <w:r w:rsidR="004D22A1">
        <w:t xml:space="preserve"> </w:t>
      </w:r>
      <w:r>
        <w:t>Panel Discussion</w:t>
      </w:r>
    </w:p>
    <w:p w14:paraId="2B73839C" w14:textId="77777777" w:rsidR="00BD32E0" w:rsidRDefault="00BD32E0"/>
    <w:sectPr w:rsidR="00BD32E0" w:rsidSect="009D2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57"/>
    <w:rsid w:val="00003B53"/>
    <w:rsid w:val="00173CC4"/>
    <w:rsid w:val="00241D90"/>
    <w:rsid w:val="004D22A1"/>
    <w:rsid w:val="006B0BC1"/>
    <w:rsid w:val="009D2CE4"/>
    <w:rsid w:val="009E37A7"/>
    <w:rsid w:val="009F02EB"/>
    <w:rsid w:val="00A90757"/>
    <w:rsid w:val="00BD32E0"/>
    <w:rsid w:val="00C7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99B6"/>
  <w14:defaultImageDpi w14:val="32767"/>
  <w15:chartTrackingRefBased/>
  <w15:docId w15:val="{230A25FC-A232-E045-8DE0-068DE860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075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03B5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03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1272</Characters>
  <Application>Microsoft Office Word</Application>
  <DocSecurity>4</DocSecurity>
  <Lines>10</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Brooks</dc:creator>
  <cp:keywords/>
  <dc:description/>
  <cp:lastModifiedBy>Németh Szilárd</cp:lastModifiedBy>
  <cp:revision>2</cp:revision>
  <dcterms:created xsi:type="dcterms:W3CDTF">2019-03-29T10:42:00Z</dcterms:created>
  <dcterms:modified xsi:type="dcterms:W3CDTF">2019-03-29T10:42:00Z</dcterms:modified>
</cp:coreProperties>
</file>