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C69" w14:textId="476ED6DC" w:rsidR="0080000D" w:rsidRPr="009114CC" w:rsidRDefault="009114CC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 xml:space="preserve">Institute of Advanced Studies </w:t>
      </w:r>
      <w:proofErr w:type="spellStart"/>
      <w:r w:rsidRPr="009114CC">
        <w:rPr>
          <w:rFonts w:ascii="Times New Roman" w:hAnsi="Times New Roman" w:cs="Times New Roman"/>
          <w:lang w:val="en-GB"/>
        </w:rPr>
        <w:t>Kőszeg</w:t>
      </w:r>
      <w:proofErr w:type="spellEnd"/>
      <w:r w:rsidR="0080000D" w:rsidRPr="009114CC">
        <w:rPr>
          <w:rFonts w:ascii="Times New Roman" w:hAnsi="Times New Roman" w:cs="Times New Roman"/>
          <w:lang w:val="en-GB"/>
        </w:rPr>
        <w:t xml:space="preserve"> (iASK)</w:t>
      </w:r>
    </w:p>
    <w:p w14:paraId="7BC6FD72" w14:textId="77777777" w:rsidR="00B90560" w:rsidRPr="009114CC" w:rsidRDefault="00B90560" w:rsidP="00B90560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514B016A" w14:textId="2762028C" w:rsidR="00593A13" w:rsidRPr="009114CC" w:rsidRDefault="00B90560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>202</w:t>
      </w:r>
      <w:r w:rsidR="009C5C86">
        <w:rPr>
          <w:rFonts w:ascii="Times New Roman" w:hAnsi="Times New Roman" w:cs="Times New Roman"/>
          <w:lang w:val="en-GB"/>
        </w:rPr>
        <w:t>3</w:t>
      </w:r>
      <w:r w:rsidR="009114CC" w:rsidRPr="009114CC">
        <w:rPr>
          <w:rFonts w:ascii="Times New Roman" w:hAnsi="Times New Roman" w:cs="Times New Roman"/>
          <w:lang w:val="en-GB"/>
        </w:rPr>
        <w:t xml:space="preserve"> Individual Research Scholarship</w:t>
      </w:r>
    </w:p>
    <w:p w14:paraId="030649A4" w14:textId="77777777" w:rsidR="00B90560" w:rsidRPr="009114CC" w:rsidRDefault="00B90560" w:rsidP="00B90560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28897E0" w14:textId="4D8620D4" w:rsidR="0080000D" w:rsidRPr="009114CC" w:rsidRDefault="009114CC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>Application Form</w:t>
      </w:r>
    </w:p>
    <w:p w14:paraId="352505EB" w14:textId="6860E25C" w:rsidR="00BD4B96" w:rsidRPr="009114CC" w:rsidRDefault="00BD4B96" w:rsidP="00BD4B9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D8C307" w14:textId="497CC92B" w:rsidR="00BD4B96" w:rsidRPr="009114CC" w:rsidRDefault="009114CC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category</w:t>
      </w:r>
      <w:r w:rsidR="00BD4B9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7532488C" w14:textId="5DB6D88F" w:rsidR="00BD4B96" w:rsidRPr="009114CC" w:rsidRDefault="00475196" w:rsidP="00BD4B9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underline.</w:t>
      </w:r>
    </w:p>
    <w:p w14:paraId="71AFDC3A" w14:textId="0BA1B7A8" w:rsidR="00BD4B96" w:rsidRPr="009114CC" w:rsidRDefault="009114CC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>Senior researcher</w:t>
      </w:r>
    </w:p>
    <w:p w14:paraId="3054FCC6" w14:textId="06E472B3" w:rsidR="00BD4B96" w:rsidRPr="009114CC" w:rsidRDefault="009114CC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>Early-career researcher</w:t>
      </w:r>
    </w:p>
    <w:p w14:paraId="22FA69A5" w14:textId="26CCF4F5" w:rsidR="00BD4B96" w:rsidRDefault="00C316CB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Theme</w:t>
      </w:r>
      <w:r w:rsidR="00BD4B9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27EF130D" w14:textId="77777777" w:rsidR="00C316CB" w:rsidRDefault="00C316CB" w:rsidP="00C316CB">
      <w:pPr>
        <w:pStyle w:val="Listaszerbekezds"/>
        <w:numPr>
          <w:ilvl w:val="0"/>
          <w:numId w:val="4"/>
        </w:numPr>
        <w:ind w:left="540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</w:t>
      </w:r>
      <w:proofErr w:type="spellStart"/>
      <w:r w:rsidRPr="00260EF4">
        <w:rPr>
          <w:b/>
          <w:bCs/>
          <w:sz w:val="24"/>
          <w:szCs w:val="24"/>
          <w:lang w:val="en-GB"/>
        </w:rPr>
        <w:t>KRAFTing</w:t>
      </w:r>
      <w:proofErr w:type="spellEnd"/>
      <w:r w:rsidRPr="00260EF4">
        <w:rPr>
          <w:b/>
          <w:bCs/>
          <w:sz w:val="24"/>
          <w:szCs w:val="24"/>
          <w:lang w:val="en-GB"/>
        </w:rPr>
        <w:t xml:space="preserve"> the Future </w:t>
      </w:r>
    </w:p>
    <w:p w14:paraId="6FFE7131" w14:textId="77777777" w:rsidR="00C316CB" w:rsidRDefault="00C316CB" w:rsidP="00C316CB">
      <w:pPr>
        <w:pStyle w:val="Listaszerbekezds"/>
        <w:numPr>
          <w:ilvl w:val="0"/>
          <w:numId w:val="4"/>
        </w:numPr>
        <w:ind w:left="567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Pr="00C316CB">
        <w:rPr>
          <w:b/>
          <w:bCs/>
          <w:sz w:val="24"/>
          <w:szCs w:val="24"/>
          <w:lang w:val="en-GB"/>
        </w:rPr>
        <w:t>Complexity Studies</w:t>
      </w:r>
    </w:p>
    <w:p w14:paraId="1FDE22F0" w14:textId="5B256AFE" w:rsidR="00C316CB" w:rsidRPr="00C316CB" w:rsidRDefault="00C316CB" w:rsidP="00BD4B96">
      <w:pPr>
        <w:pStyle w:val="Listaszerbekezds"/>
        <w:numPr>
          <w:ilvl w:val="0"/>
          <w:numId w:val="4"/>
        </w:numPr>
        <w:ind w:left="567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Pr="00C316CB">
        <w:rPr>
          <w:b/>
          <w:bCs/>
          <w:sz w:val="24"/>
          <w:szCs w:val="24"/>
          <w:lang w:val="en-GB"/>
        </w:rPr>
        <w:t>Societies in Transition</w:t>
      </w:r>
    </w:p>
    <w:p w14:paraId="7F607853" w14:textId="458683A4" w:rsidR="00BD4B96" w:rsidRDefault="00475196" w:rsidP="00BD4B9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underline.</w:t>
      </w:r>
    </w:p>
    <w:p w14:paraId="5474FD99" w14:textId="77777777" w:rsidR="00C316CB" w:rsidRPr="009114CC" w:rsidRDefault="00C316CB" w:rsidP="00BD4B9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3032CE9" w14:textId="2396949A" w:rsidR="000D0DA6" w:rsidRPr="009114CC" w:rsidRDefault="009114CC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Duration</w:t>
      </w:r>
      <w:r w:rsidR="000D0DA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E81BB14" w14:textId="35F599D2" w:rsidR="0093674E" w:rsidRPr="009114CC" w:rsidRDefault="000D0DA6" w:rsidP="00BD4B9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 xml:space="preserve">………. </w:t>
      </w:r>
      <w:r w:rsidR="009114CC" w:rsidRPr="009114CC">
        <w:rPr>
          <w:rFonts w:ascii="Times New Roman" w:hAnsi="Times New Roman" w:cs="Times New Roman"/>
          <w:sz w:val="24"/>
          <w:szCs w:val="24"/>
          <w:lang w:val="en-GB"/>
        </w:rPr>
        <w:t>months</w:t>
      </w:r>
    </w:p>
    <w:p w14:paraId="756D3A33" w14:textId="77777777" w:rsidR="0093674E" w:rsidRPr="009114CC" w:rsidRDefault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D3743D2" w14:textId="1713012B" w:rsidR="0080000D" w:rsidRPr="009114CC" w:rsidRDefault="009114CC" w:rsidP="00780B0A">
      <w:pPr>
        <w:pStyle w:val="Cmsor1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lastRenderedPageBreak/>
        <w:t>Personal Data</w:t>
      </w:r>
    </w:p>
    <w:p w14:paraId="7F36DE8B" w14:textId="77777777" w:rsidR="00B90560" w:rsidRPr="009114CC" w:rsidRDefault="00B90560" w:rsidP="00B9056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9C5C86" w:rsidRPr="00DC364C" w14:paraId="214FDB2B" w14:textId="77777777" w:rsidTr="009C5C86">
        <w:trPr>
          <w:jc w:val="center"/>
        </w:trPr>
        <w:tc>
          <w:tcPr>
            <w:tcW w:w="4706" w:type="dxa"/>
          </w:tcPr>
          <w:p w14:paraId="6220E5BF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bCs/>
                <w:sz w:val="24"/>
                <w:szCs w:val="24"/>
              </w:rPr>
              <w:t>Név:</w:t>
            </w:r>
          </w:p>
          <w:p w14:paraId="231AC115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Útlevél száma: </w:t>
            </w:r>
          </w:p>
          <w:p w14:paraId="546DFD4C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bCs/>
                <w:sz w:val="24"/>
                <w:szCs w:val="24"/>
              </w:rPr>
              <w:t>Személyigazolvány száma:</w:t>
            </w:r>
          </w:p>
        </w:tc>
        <w:tc>
          <w:tcPr>
            <w:tcW w:w="4706" w:type="dxa"/>
          </w:tcPr>
          <w:p w14:paraId="1A9B2F11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(first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name-surname): </w:t>
            </w:r>
          </w:p>
          <w:p w14:paraId="4E696C9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number:</w:t>
            </w:r>
          </w:p>
          <w:p w14:paraId="3D773598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number:</w:t>
            </w:r>
          </w:p>
        </w:tc>
      </w:tr>
      <w:tr w:rsidR="009C5C86" w:rsidRPr="00DC364C" w14:paraId="3C488B3D" w14:textId="77777777" w:rsidTr="009C5C86">
        <w:trPr>
          <w:jc w:val="center"/>
        </w:trPr>
        <w:tc>
          <w:tcPr>
            <w:tcW w:w="4706" w:type="dxa"/>
          </w:tcPr>
          <w:p w14:paraId="0F97B706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706" w:type="dxa"/>
          </w:tcPr>
          <w:p w14:paraId="4A550FB6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 name: </w:t>
            </w:r>
          </w:p>
        </w:tc>
      </w:tr>
      <w:tr w:rsidR="009C5C86" w:rsidRPr="00DC364C" w14:paraId="7EA23D7F" w14:textId="77777777" w:rsidTr="009C5C86">
        <w:trPr>
          <w:jc w:val="center"/>
        </w:trPr>
        <w:tc>
          <w:tcPr>
            <w:tcW w:w="4706" w:type="dxa"/>
          </w:tcPr>
          <w:p w14:paraId="46127FFF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Születési dátum: </w:t>
            </w:r>
          </w:p>
        </w:tc>
        <w:tc>
          <w:tcPr>
            <w:tcW w:w="4706" w:type="dxa"/>
          </w:tcPr>
          <w:p w14:paraId="4EC53580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birth: </w:t>
            </w:r>
          </w:p>
        </w:tc>
      </w:tr>
      <w:tr w:rsidR="009C5C86" w:rsidRPr="00DC364C" w14:paraId="16402244" w14:textId="77777777" w:rsidTr="009C5C86">
        <w:trPr>
          <w:jc w:val="center"/>
        </w:trPr>
        <w:tc>
          <w:tcPr>
            <w:tcW w:w="4706" w:type="dxa"/>
          </w:tcPr>
          <w:p w14:paraId="311E34B6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4706" w:type="dxa"/>
          </w:tcPr>
          <w:p w14:paraId="6ED90275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of birth: </w:t>
            </w:r>
          </w:p>
        </w:tc>
      </w:tr>
      <w:tr w:rsidR="009C5C86" w:rsidRPr="00DC364C" w14:paraId="39341D1F" w14:textId="77777777" w:rsidTr="009C5C86">
        <w:trPr>
          <w:jc w:val="center"/>
        </w:trPr>
        <w:tc>
          <w:tcPr>
            <w:tcW w:w="4706" w:type="dxa"/>
          </w:tcPr>
          <w:p w14:paraId="356F439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4706" w:type="dxa"/>
          </w:tcPr>
          <w:p w14:paraId="0880331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Mother’s full maiden name (first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name-surname):</w:t>
            </w:r>
          </w:p>
        </w:tc>
      </w:tr>
      <w:tr w:rsidR="009C5C86" w:rsidRPr="00DC364C" w14:paraId="55091EDA" w14:textId="77777777" w:rsidTr="009C5C86">
        <w:trPr>
          <w:jc w:val="center"/>
        </w:trPr>
        <w:tc>
          <w:tcPr>
            <w:tcW w:w="4706" w:type="dxa"/>
          </w:tcPr>
          <w:p w14:paraId="1F4DF11A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706" w:type="dxa"/>
          </w:tcPr>
          <w:p w14:paraId="0C2726D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address:</w:t>
            </w:r>
          </w:p>
        </w:tc>
      </w:tr>
      <w:tr w:rsidR="009C5C86" w:rsidRPr="00DC364C" w14:paraId="6F9650CC" w14:textId="77777777" w:rsidTr="009C5C86">
        <w:trPr>
          <w:jc w:val="center"/>
        </w:trPr>
        <w:tc>
          <w:tcPr>
            <w:tcW w:w="4706" w:type="dxa"/>
          </w:tcPr>
          <w:p w14:paraId="59F185DB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706" w:type="dxa"/>
          </w:tcPr>
          <w:p w14:paraId="21A91BA5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 address:</w:t>
            </w:r>
          </w:p>
        </w:tc>
      </w:tr>
      <w:tr w:rsidR="009C5C86" w:rsidRPr="00DC364C" w14:paraId="349BF8A9" w14:textId="77777777" w:rsidTr="009C5C86">
        <w:trPr>
          <w:jc w:val="center"/>
        </w:trPr>
        <w:tc>
          <w:tcPr>
            <w:tcW w:w="4706" w:type="dxa"/>
          </w:tcPr>
          <w:p w14:paraId="74A6835D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Számlavezető pénzintézet neve: </w:t>
            </w:r>
          </w:p>
        </w:tc>
        <w:tc>
          <w:tcPr>
            <w:tcW w:w="4706" w:type="dxa"/>
          </w:tcPr>
          <w:p w14:paraId="330A7E4C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 holding bank: </w:t>
            </w:r>
          </w:p>
        </w:tc>
      </w:tr>
      <w:tr w:rsidR="009C5C86" w:rsidRPr="00DC364C" w14:paraId="20C707A6" w14:textId="77777777" w:rsidTr="009C5C86">
        <w:trPr>
          <w:jc w:val="center"/>
        </w:trPr>
        <w:tc>
          <w:tcPr>
            <w:tcW w:w="4706" w:type="dxa"/>
          </w:tcPr>
          <w:p w14:paraId="5E9F3712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Számlavezető pénzintézet címe:</w:t>
            </w:r>
          </w:p>
        </w:tc>
        <w:tc>
          <w:tcPr>
            <w:tcW w:w="4706" w:type="dxa"/>
          </w:tcPr>
          <w:p w14:paraId="1D1098EA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account holding bank:</w:t>
            </w:r>
          </w:p>
        </w:tc>
      </w:tr>
      <w:tr w:rsidR="009C5C86" w:rsidRPr="00DC364C" w14:paraId="44EFB83C" w14:textId="77777777" w:rsidTr="009C5C86">
        <w:trPr>
          <w:jc w:val="center"/>
        </w:trPr>
        <w:tc>
          <w:tcPr>
            <w:tcW w:w="4706" w:type="dxa"/>
          </w:tcPr>
          <w:p w14:paraId="0E7D3F74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Számlavezető pénzintézet telephelye: </w:t>
            </w:r>
          </w:p>
        </w:tc>
        <w:tc>
          <w:tcPr>
            <w:tcW w:w="4706" w:type="dxa"/>
          </w:tcPr>
          <w:p w14:paraId="75F7F7F0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account holding bank:</w:t>
            </w:r>
          </w:p>
        </w:tc>
      </w:tr>
      <w:tr w:rsidR="009C5C86" w:rsidRPr="00DC364C" w14:paraId="09821BC5" w14:textId="77777777" w:rsidTr="009C5C86">
        <w:trPr>
          <w:jc w:val="center"/>
        </w:trPr>
        <w:tc>
          <w:tcPr>
            <w:tcW w:w="4706" w:type="dxa"/>
          </w:tcPr>
          <w:p w14:paraId="3B7BADFD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Számlaszám: </w:t>
            </w:r>
          </w:p>
          <w:p w14:paraId="12CE94BC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  <w:p w14:paraId="1A2CB14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SWIFT/BIC:</w:t>
            </w:r>
          </w:p>
        </w:tc>
        <w:tc>
          <w:tcPr>
            <w:tcW w:w="4706" w:type="dxa"/>
          </w:tcPr>
          <w:p w14:paraId="3F991D5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account number:</w:t>
            </w:r>
          </w:p>
          <w:p w14:paraId="7006C5A7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IBAN:</w:t>
            </w:r>
          </w:p>
          <w:p w14:paraId="4ED982F7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SWIFT/BIC:</w:t>
            </w:r>
          </w:p>
        </w:tc>
      </w:tr>
      <w:tr w:rsidR="009C5C86" w:rsidRPr="00DC364C" w14:paraId="26294CCF" w14:textId="77777777" w:rsidTr="009C5C86">
        <w:trPr>
          <w:jc w:val="center"/>
        </w:trPr>
        <w:tc>
          <w:tcPr>
            <w:tcW w:w="4706" w:type="dxa"/>
          </w:tcPr>
          <w:p w14:paraId="5F700678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Állampolgárság: </w:t>
            </w:r>
          </w:p>
        </w:tc>
        <w:tc>
          <w:tcPr>
            <w:tcW w:w="4706" w:type="dxa"/>
          </w:tcPr>
          <w:p w14:paraId="67B50262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</w:t>
            </w:r>
          </w:p>
        </w:tc>
      </w:tr>
      <w:tr w:rsidR="009C5C86" w:rsidRPr="00DC364C" w14:paraId="5011FE27" w14:textId="77777777" w:rsidTr="009C5C86">
        <w:trPr>
          <w:jc w:val="center"/>
        </w:trPr>
        <w:tc>
          <w:tcPr>
            <w:tcW w:w="4706" w:type="dxa"/>
          </w:tcPr>
          <w:p w14:paraId="1974678F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Társadalombiztosítási Azonosító Jel (TAJ szám. ha rendelkezik vele): </w:t>
            </w:r>
          </w:p>
        </w:tc>
        <w:tc>
          <w:tcPr>
            <w:tcW w:w="4706" w:type="dxa"/>
          </w:tcPr>
          <w:p w14:paraId="21B5A1EE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security number (“TAJ” no. if you have one):</w:t>
            </w:r>
          </w:p>
        </w:tc>
      </w:tr>
      <w:tr w:rsidR="009C5C86" w:rsidRPr="00DC364C" w14:paraId="1B7D4197" w14:textId="77777777" w:rsidTr="009C5C86">
        <w:trPr>
          <w:jc w:val="center"/>
        </w:trPr>
        <w:tc>
          <w:tcPr>
            <w:tcW w:w="4706" w:type="dxa"/>
          </w:tcPr>
          <w:p w14:paraId="5D4FFE13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 (ha rendelkezik vele): </w:t>
            </w:r>
          </w:p>
        </w:tc>
        <w:tc>
          <w:tcPr>
            <w:tcW w:w="4706" w:type="dxa"/>
          </w:tcPr>
          <w:p w14:paraId="60D30BEC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number (if you have one):</w:t>
            </w:r>
          </w:p>
        </w:tc>
      </w:tr>
      <w:tr w:rsidR="009C5C86" w:rsidRPr="00DC364C" w14:paraId="763D3246" w14:textId="77777777" w:rsidTr="009C5C86">
        <w:trPr>
          <w:jc w:val="center"/>
        </w:trPr>
        <w:tc>
          <w:tcPr>
            <w:tcW w:w="4706" w:type="dxa"/>
          </w:tcPr>
          <w:p w14:paraId="2F4A0411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706" w:type="dxa"/>
          </w:tcPr>
          <w:p w14:paraId="458ABB38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9C5C86" w:rsidRPr="00DC364C" w14:paraId="42B3E30C" w14:textId="77777777" w:rsidTr="009C5C86">
        <w:trPr>
          <w:jc w:val="center"/>
        </w:trPr>
        <w:tc>
          <w:tcPr>
            <w:tcW w:w="4706" w:type="dxa"/>
          </w:tcPr>
          <w:p w14:paraId="24BEACF4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706" w:type="dxa"/>
          </w:tcPr>
          <w:p w14:paraId="41FDDA7E" w14:textId="77777777" w:rsidR="009C5C86" w:rsidRPr="00DC364C" w:rsidRDefault="009C5C86" w:rsidP="0077464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Mobile:</w:t>
            </w:r>
          </w:p>
        </w:tc>
      </w:tr>
    </w:tbl>
    <w:p w14:paraId="08245031" w14:textId="26AC541C" w:rsidR="0093674E" w:rsidRPr="009114CC" w:rsidRDefault="0093674E" w:rsidP="00B75582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3C236AEC" w14:textId="77777777" w:rsidR="0093674E" w:rsidRPr="009114CC" w:rsidRDefault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2647363" w14:textId="77777777" w:rsidR="009114CC" w:rsidRPr="009114CC" w:rsidRDefault="009114CC" w:rsidP="009114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lastRenderedPageBreak/>
        <w:t>PLEASE ATTACH A FULL ACADEMIC CV THAT INCLUDES THE FOLLOWING INFORMATION:</w:t>
      </w:r>
    </w:p>
    <w:p w14:paraId="3999546B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Education</w:t>
      </w:r>
    </w:p>
    <w:p w14:paraId="4A487013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Experience</w:t>
      </w:r>
    </w:p>
    <w:p w14:paraId="5800759F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Awards</w:t>
      </w:r>
    </w:p>
    <w:p w14:paraId="24AD441B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Languages and levels</w:t>
      </w:r>
    </w:p>
    <w:p w14:paraId="261A9681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Professional Activities</w:t>
      </w:r>
    </w:p>
    <w:p w14:paraId="650C8C68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Current Courses and Research</w:t>
      </w:r>
    </w:p>
    <w:p w14:paraId="2D735ECE" w14:textId="77777777" w:rsidR="009114CC" w:rsidRPr="009114CC" w:rsidRDefault="009114CC" w:rsidP="009114CC">
      <w:pPr>
        <w:pStyle w:val="Listaszerbekezds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pacing w:val="-3"/>
          <w:sz w:val="24"/>
          <w:szCs w:val="24"/>
          <w:lang w:val="en-GB"/>
        </w:rPr>
        <w:t>Publications and citations</w:t>
      </w:r>
    </w:p>
    <w:p w14:paraId="3E08C354" w14:textId="762B56BF" w:rsidR="009114CC" w:rsidRPr="009114CC" w:rsidRDefault="00C316CB" w:rsidP="009114CC">
      <w:pPr>
        <w:pStyle w:val="Listaszerbekezds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A</w:t>
      </w:r>
      <w:r w:rsidR="009114CC" w:rsidRPr="009114CC">
        <w:rPr>
          <w:rFonts w:ascii="Times New Roman" w:hAnsi="Times New Roman" w:cs="Times New Roman"/>
          <w:spacing w:val="-3"/>
          <w:sz w:val="24"/>
          <w:szCs w:val="24"/>
          <w:lang w:val="en-GB"/>
        </w:rPr>
        <w:t>pplicants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from Hungary</w:t>
      </w:r>
      <w:r w:rsidR="009114CC" w:rsidRPr="009114CC">
        <w:rPr>
          <w:rFonts w:ascii="Times New Roman" w:hAnsi="Times New Roman" w:cs="Times New Roman"/>
          <w:spacing w:val="-3"/>
          <w:sz w:val="24"/>
          <w:szCs w:val="24"/>
          <w:lang w:val="en-GB"/>
        </w:rPr>
        <w:t>: MTMT data</w:t>
      </w:r>
    </w:p>
    <w:p w14:paraId="1641488A" w14:textId="77777777" w:rsidR="00C316CB" w:rsidRDefault="00C316CB" w:rsidP="00780B0A">
      <w:pPr>
        <w:pStyle w:val="Cmsor1"/>
        <w:rPr>
          <w:rFonts w:ascii="Times New Roman" w:hAnsi="Times New Roman" w:cs="Times New Roman"/>
          <w:lang w:val="en-GB"/>
        </w:rPr>
      </w:pPr>
    </w:p>
    <w:p w14:paraId="242D36C9" w14:textId="77ABD618" w:rsidR="0080000D" w:rsidRPr="00B74B69" w:rsidRDefault="009114CC" w:rsidP="00780B0A">
      <w:pPr>
        <w:pStyle w:val="Cmsor1"/>
        <w:rPr>
          <w:rFonts w:ascii="Times New Roman" w:hAnsi="Times New Roman" w:cs="Times New Roman"/>
          <w:lang w:val="en-GB"/>
        </w:rPr>
      </w:pPr>
      <w:r w:rsidRPr="00B74B69">
        <w:rPr>
          <w:rFonts w:ascii="Times New Roman" w:hAnsi="Times New Roman" w:cs="Times New Roman"/>
          <w:lang w:val="en-GB"/>
        </w:rPr>
        <w:t>Research P</w:t>
      </w:r>
      <w:r w:rsidR="00B74B69">
        <w:rPr>
          <w:rFonts w:ascii="Times New Roman" w:hAnsi="Times New Roman" w:cs="Times New Roman"/>
          <w:lang w:val="en-GB"/>
        </w:rPr>
        <w:t>roposal</w:t>
      </w:r>
    </w:p>
    <w:p w14:paraId="11E80DCA" w14:textId="77777777" w:rsidR="009114CC" w:rsidRPr="00B74B69" w:rsidRDefault="009114CC" w:rsidP="009114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sz w:val="24"/>
          <w:szCs w:val="24"/>
          <w:lang w:val="en-GB"/>
        </w:rPr>
        <w:t>The research plan should be approximately 4-5 pages (10.000 characters). It should contain:</w:t>
      </w:r>
    </w:p>
    <w:p w14:paraId="79CA4CFB" w14:textId="074BEF0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>Research topic/ title of research</w:t>
      </w:r>
    </w:p>
    <w:p w14:paraId="0E65C977" w14:textId="20D3D620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state of the art review of the research to date </w:t>
      </w:r>
    </w:p>
    <w:p w14:paraId="71EE8DDA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importance of the research topic and how it relates to the thematic priorities of this call </w:t>
      </w:r>
    </w:p>
    <w:p w14:paraId="67C4EA2A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aim of research </w:t>
      </w:r>
    </w:p>
    <w:p w14:paraId="085844C6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innovative aspects of the research topic </w:t>
      </w:r>
    </w:p>
    <w:p w14:paraId="3D53088B" w14:textId="37B8A985" w:rsidR="009114CC" w:rsidRPr="00C316CB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detailed work plan for the grant period on </w:t>
      </w:r>
      <w:r w:rsid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Pr="00C316CB">
        <w:rPr>
          <w:rFonts w:ascii="Times New Roman" w:hAnsi="Times New Roman" w:cs="Times New Roman"/>
          <w:i/>
          <w:sz w:val="24"/>
          <w:szCs w:val="24"/>
          <w:lang w:val="en-GB"/>
        </w:rPr>
        <w:t>monthly bas</w:t>
      </w:r>
      <w:r w:rsidR="00C316CB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 with </w:t>
      </w:r>
      <w:r w:rsid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Pr="00C316CB">
        <w:rPr>
          <w:rFonts w:ascii="Times New Roman" w:hAnsi="Times New Roman" w:cs="Times New Roman"/>
          <w:i/>
          <w:sz w:val="24"/>
          <w:szCs w:val="24"/>
          <w:lang w:val="en-GB"/>
        </w:rPr>
        <w:t>clear indication of the expected research results (book, article, working paper etc.</w:t>
      </w:r>
      <w:r w:rsidR="00215C90"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Please </w:t>
      </w:r>
      <w:r w:rsid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also </w:t>
      </w:r>
      <w:r w:rsidR="00215C90"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indicate the </w:t>
      </w:r>
      <w:r w:rsidR="00810B3E" w:rsidRPr="00C316CB">
        <w:rPr>
          <w:rFonts w:ascii="Times New Roman" w:hAnsi="Times New Roman" w:cs="Times New Roman"/>
          <w:i/>
          <w:sz w:val="24"/>
          <w:szCs w:val="24"/>
          <w:lang w:val="en-GB"/>
        </w:rPr>
        <w:t>range</w:t>
      </w:r>
      <w:r w:rsidR="00215C90"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planned research result</w:t>
      </w:r>
      <w:r w:rsidR="00810B3E"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In case </w:t>
      </w:r>
      <w:r w:rsidR="00C316CB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810B3E" w:rsidRPr="00C316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books and articles please indicate if you have a valid publication contract.</w:t>
      </w:r>
    </w:p>
    <w:p w14:paraId="357B8135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planned work methodology </w:t>
      </w:r>
    </w:p>
    <w:p w14:paraId="5E189762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>expected research results and their practical utilization</w:t>
      </w:r>
    </w:p>
    <w:p w14:paraId="5EA981F4" w14:textId="77777777" w:rsidR="00BD4B96" w:rsidRPr="009114CC" w:rsidRDefault="00BD4B96" w:rsidP="00BD4B96">
      <w:pPr>
        <w:rPr>
          <w:highlight w:val="yellow"/>
          <w:lang w:val="en-GB"/>
        </w:rPr>
      </w:pPr>
    </w:p>
    <w:p w14:paraId="1629165B" w14:textId="1C070A0D" w:rsidR="00094237" w:rsidRPr="009114CC" w:rsidRDefault="0093674E" w:rsidP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DC39FF0" w14:textId="481AEA5C" w:rsidR="00780B0A" w:rsidRPr="009114CC" w:rsidRDefault="00780B0A" w:rsidP="00780B0A">
      <w:pPr>
        <w:pStyle w:val="Cmsor1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lastRenderedPageBreak/>
        <w:t>Checklist</w:t>
      </w:r>
    </w:p>
    <w:p w14:paraId="4B9DAFE6" w14:textId="77777777" w:rsidR="00BD4B96" w:rsidRPr="009114CC" w:rsidRDefault="00BD4B96" w:rsidP="00BD4B96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3"/>
        <w:gridCol w:w="1339"/>
      </w:tblGrid>
      <w:tr w:rsidR="00780B0A" w:rsidRPr="009114CC" w14:paraId="5A504B6D" w14:textId="77777777" w:rsidTr="00780B0A">
        <w:trPr>
          <w:trHeight w:val="568"/>
        </w:trPr>
        <w:tc>
          <w:tcPr>
            <w:tcW w:w="6113" w:type="dxa"/>
          </w:tcPr>
          <w:p w14:paraId="764D811D" w14:textId="1BE7818F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14:paraId="165F1FB6" w14:textId="4C6FE915" w:rsidR="00780B0A" w:rsidRPr="009114CC" w:rsidRDefault="00B46293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Annexes</w:t>
            </w:r>
          </w:p>
        </w:tc>
      </w:tr>
      <w:tr w:rsidR="00780B0A" w:rsidRPr="009114CC" w14:paraId="676332B7" w14:textId="77777777" w:rsidTr="00780B0A">
        <w:trPr>
          <w:trHeight w:val="568"/>
        </w:trPr>
        <w:tc>
          <w:tcPr>
            <w:tcW w:w="6113" w:type="dxa"/>
          </w:tcPr>
          <w:p w14:paraId="556A8B48" w14:textId="369CF101" w:rsidR="00780B0A" w:rsidRPr="009114CC" w:rsidRDefault="00B74B69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completed, signed application form</w:t>
            </w:r>
          </w:p>
        </w:tc>
        <w:tc>
          <w:tcPr>
            <w:tcW w:w="1339" w:type="dxa"/>
          </w:tcPr>
          <w:p w14:paraId="736E3E91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0B0A" w:rsidRPr="009114CC" w14:paraId="5875E574" w14:textId="77777777" w:rsidTr="00780B0A">
        <w:trPr>
          <w:trHeight w:val="568"/>
        </w:trPr>
        <w:tc>
          <w:tcPr>
            <w:tcW w:w="6113" w:type="dxa"/>
          </w:tcPr>
          <w:p w14:paraId="639D8200" w14:textId="40B4035F" w:rsidR="00780B0A" w:rsidRPr="009114CC" w:rsidRDefault="00B74B69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 declaration form</w:t>
            </w:r>
          </w:p>
        </w:tc>
        <w:tc>
          <w:tcPr>
            <w:tcW w:w="1339" w:type="dxa"/>
          </w:tcPr>
          <w:p w14:paraId="2C912CF1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0B0A" w:rsidRPr="009114CC" w14:paraId="1C9AD6D7" w14:textId="77777777" w:rsidTr="00780B0A">
        <w:trPr>
          <w:trHeight w:val="568"/>
        </w:trPr>
        <w:tc>
          <w:tcPr>
            <w:tcW w:w="6113" w:type="dxa"/>
          </w:tcPr>
          <w:p w14:paraId="3DF06D0E" w14:textId="3DD62322" w:rsidR="00780B0A" w:rsidRPr="009114CC" w:rsidRDefault="00B46293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 data protection declaration</w:t>
            </w:r>
          </w:p>
        </w:tc>
        <w:tc>
          <w:tcPr>
            <w:tcW w:w="1339" w:type="dxa"/>
          </w:tcPr>
          <w:p w14:paraId="4B948ABA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71AD386B" w14:textId="77777777" w:rsidTr="00780B0A">
        <w:trPr>
          <w:trHeight w:val="568"/>
        </w:trPr>
        <w:tc>
          <w:tcPr>
            <w:tcW w:w="6113" w:type="dxa"/>
          </w:tcPr>
          <w:p w14:paraId="011C433E" w14:textId="05782C21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proposal</w:t>
            </w:r>
          </w:p>
        </w:tc>
        <w:tc>
          <w:tcPr>
            <w:tcW w:w="1339" w:type="dxa"/>
          </w:tcPr>
          <w:p w14:paraId="344C6436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5AF97048" w14:textId="77777777" w:rsidTr="00780B0A">
        <w:trPr>
          <w:trHeight w:val="568"/>
        </w:trPr>
        <w:tc>
          <w:tcPr>
            <w:tcW w:w="6113" w:type="dxa"/>
          </w:tcPr>
          <w:p w14:paraId="7B30C4B4" w14:textId="6CA62876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vitae with a photograph</w:t>
            </w:r>
          </w:p>
        </w:tc>
        <w:tc>
          <w:tcPr>
            <w:tcW w:w="1339" w:type="dxa"/>
          </w:tcPr>
          <w:p w14:paraId="18F71BFD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1ED2FC14" w14:textId="77777777" w:rsidTr="00780B0A">
        <w:trPr>
          <w:trHeight w:val="541"/>
        </w:trPr>
        <w:tc>
          <w:tcPr>
            <w:tcW w:w="6113" w:type="dxa"/>
          </w:tcPr>
          <w:p w14:paraId="2E555CEA" w14:textId="398BE5CC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simple copy of your academic degree certificate</w:t>
            </w:r>
          </w:p>
        </w:tc>
        <w:tc>
          <w:tcPr>
            <w:tcW w:w="1339" w:type="dxa"/>
          </w:tcPr>
          <w:p w14:paraId="1BDA3FEC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028B" w:rsidRPr="009114CC" w14:paraId="3E88F609" w14:textId="77777777" w:rsidTr="00780B0A">
        <w:trPr>
          <w:trHeight w:val="541"/>
        </w:trPr>
        <w:tc>
          <w:tcPr>
            <w:tcW w:w="6113" w:type="dxa"/>
          </w:tcPr>
          <w:p w14:paraId="6FB61189" w14:textId="2CA263E3" w:rsidR="00FD028B" w:rsidRPr="00FD028B" w:rsidRDefault="00FD028B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28B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1339" w:type="dxa"/>
          </w:tcPr>
          <w:p w14:paraId="36CBABC2" w14:textId="77777777" w:rsidR="00FD028B" w:rsidRPr="009114CC" w:rsidRDefault="00FD028B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7197" w:rsidRPr="009114CC" w14:paraId="337DB631" w14:textId="77777777" w:rsidTr="00780B0A">
        <w:trPr>
          <w:trHeight w:val="541"/>
        </w:trPr>
        <w:tc>
          <w:tcPr>
            <w:tcW w:w="6113" w:type="dxa"/>
          </w:tcPr>
          <w:p w14:paraId="5EDD1D6F" w14:textId="4E2731A8" w:rsidR="00137197" w:rsidRPr="00137197" w:rsidRDefault="00137197" w:rsidP="0055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 of identity card or passport (non-EU citizen)</w:t>
            </w:r>
          </w:p>
        </w:tc>
        <w:tc>
          <w:tcPr>
            <w:tcW w:w="1339" w:type="dxa"/>
          </w:tcPr>
          <w:p w14:paraId="63BF0DB5" w14:textId="77777777" w:rsidR="00137197" w:rsidRPr="009114CC" w:rsidRDefault="00137197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46633546" w14:textId="77777777" w:rsidTr="00780B0A">
        <w:trPr>
          <w:trHeight w:val="568"/>
        </w:trPr>
        <w:tc>
          <w:tcPr>
            <w:tcW w:w="6113" w:type="dxa"/>
          </w:tcPr>
          <w:p w14:paraId="0807E4A5" w14:textId="2462B16E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publication</w:t>
            </w:r>
          </w:p>
        </w:tc>
        <w:tc>
          <w:tcPr>
            <w:tcW w:w="1339" w:type="dxa"/>
          </w:tcPr>
          <w:p w14:paraId="31DB5546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28221397" w14:textId="77777777" w:rsidTr="00780B0A">
        <w:trPr>
          <w:trHeight w:val="568"/>
        </w:trPr>
        <w:tc>
          <w:tcPr>
            <w:tcW w:w="6113" w:type="dxa"/>
          </w:tcPr>
          <w:p w14:paraId="1895A914" w14:textId="6A6A48E0" w:rsidR="005553F1" w:rsidRPr="009114CC" w:rsidRDefault="00B46293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case of young researchers, a professional reference letter or a document proving relevant professional experience</w:t>
            </w:r>
          </w:p>
        </w:tc>
        <w:tc>
          <w:tcPr>
            <w:tcW w:w="1339" w:type="dxa"/>
          </w:tcPr>
          <w:p w14:paraId="4084223B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5463E43" w14:textId="77777777" w:rsidR="00780B0A" w:rsidRPr="009114CC" w:rsidRDefault="00780B0A" w:rsidP="00B9056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80B0A" w:rsidRPr="009114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4D98" w14:textId="77777777" w:rsidR="00780B0A" w:rsidRDefault="00780B0A" w:rsidP="00780B0A">
      <w:pPr>
        <w:spacing w:after="0" w:line="240" w:lineRule="auto"/>
      </w:pPr>
      <w:r>
        <w:separator/>
      </w:r>
    </w:p>
  </w:endnote>
  <w:endnote w:type="continuationSeparator" w:id="0">
    <w:p w14:paraId="10782C5E" w14:textId="77777777" w:rsidR="00780B0A" w:rsidRDefault="00780B0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31987"/>
      <w:docPartObj>
        <w:docPartGallery w:val="Page Numbers (Bottom of Page)"/>
        <w:docPartUnique/>
      </w:docPartObj>
    </w:sdtPr>
    <w:sdtEndPr/>
    <w:sdtContent>
      <w:p w14:paraId="73881D1F" w14:textId="60F20F27" w:rsidR="00780B0A" w:rsidRDefault="00780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CB363" w14:textId="77777777" w:rsidR="00780B0A" w:rsidRDefault="00780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40E0" w14:textId="77777777" w:rsidR="00780B0A" w:rsidRDefault="00780B0A" w:rsidP="00780B0A">
      <w:pPr>
        <w:spacing w:after="0" w:line="240" w:lineRule="auto"/>
      </w:pPr>
      <w:r>
        <w:separator/>
      </w:r>
    </w:p>
  </w:footnote>
  <w:footnote w:type="continuationSeparator" w:id="0">
    <w:p w14:paraId="2975AB24" w14:textId="77777777" w:rsidR="00780B0A" w:rsidRDefault="00780B0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4516" w14:textId="4386B4AE" w:rsidR="00780B0A" w:rsidRDefault="00780B0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BD394" wp14:editId="0617B1C1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356360" cy="6781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B90560">
      <w:t>202</w:t>
    </w:r>
    <w:r w:rsidR="009C5C86">
      <w:t>3</w:t>
    </w:r>
    <w:r w:rsidR="00B90560">
      <w:t xml:space="preserve"> </w:t>
    </w:r>
    <w:proofErr w:type="spellStart"/>
    <w:r w:rsidR="009114CC">
      <w:t>Individual</w:t>
    </w:r>
    <w:proofErr w:type="spellEnd"/>
    <w:r w:rsidR="009114CC">
      <w:t xml:space="preserve"> Research </w:t>
    </w:r>
    <w:proofErr w:type="spellStart"/>
    <w:r w:rsidR="009114CC">
      <w:t>Scholarship</w:t>
    </w:r>
    <w:proofErr w:type="spellEnd"/>
  </w:p>
  <w:p w14:paraId="21C7182B" w14:textId="4890209C" w:rsidR="00780B0A" w:rsidRPr="00780B0A" w:rsidRDefault="00780B0A">
    <w:pPr>
      <w:pStyle w:val="lfej"/>
      <w:rPr>
        <w:u w:val="single"/>
      </w:rPr>
    </w:pPr>
    <w:r w:rsidRPr="00780B0A">
      <w:rPr>
        <w:u w:val="single"/>
      </w:rPr>
      <w:tab/>
    </w:r>
    <w:r w:rsidRPr="00780B0A">
      <w:rPr>
        <w:u w:val="single"/>
      </w:rPr>
      <w:tab/>
    </w:r>
    <w:proofErr w:type="spellStart"/>
    <w:r w:rsidR="009114CC">
      <w:rPr>
        <w:u w:val="single"/>
      </w:rPr>
      <w:t>Application</w:t>
    </w:r>
    <w:proofErr w:type="spellEnd"/>
    <w:r w:rsidR="009114CC">
      <w:rPr>
        <w:u w:val="single"/>
      </w:rPr>
      <w:t xml:space="preserve"> </w:t>
    </w:r>
    <w:proofErr w:type="spellStart"/>
    <w:r w:rsidR="009114CC">
      <w:rPr>
        <w:u w:val="single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A05"/>
    <w:multiLevelType w:val="hybridMultilevel"/>
    <w:tmpl w:val="1BE8DBA4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596872"/>
    <w:multiLevelType w:val="hybridMultilevel"/>
    <w:tmpl w:val="1BE8DBA4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01014"/>
    <w:multiLevelType w:val="hybridMultilevel"/>
    <w:tmpl w:val="2DEC0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34FD"/>
    <w:multiLevelType w:val="hybridMultilevel"/>
    <w:tmpl w:val="1BE8DB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1191965">
    <w:abstractNumId w:val="2"/>
  </w:num>
  <w:num w:numId="2" w16cid:durableId="2024044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2634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296200">
    <w:abstractNumId w:val="5"/>
  </w:num>
  <w:num w:numId="5" w16cid:durableId="996617301">
    <w:abstractNumId w:val="1"/>
  </w:num>
  <w:num w:numId="6" w16cid:durableId="9595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D"/>
    <w:rsid w:val="00094237"/>
    <w:rsid w:val="000D0DA6"/>
    <w:rsid w:val="00137197"/>
    <w:rsid w:val="00215C90"/>
    <w:rsid w:val="00312702"/>
    <w:rsid w:val="00424A21"/>
    <w:rsid w:val="00475196"/>
    <w:rsid w:val="005553F1"/>
    <w:rsid w:val="00593A13"/>
    <w:rsid w:val="005E4242"/>
    <w:rsid w:val="006137CA"/>
    <w:rsid w:val="006B4DFD"/>
    <w:rsid w:val="00780B0A"/>
    <w:rsid w:val="00780F6B"/>
    <w:rsid w:val="0080000D"/>
    <w:rsid w:val="00810B3E"/>
    <w:rsid w:val="009046BA"/>
    <w:rsid w:val="009114CC"/>
    <w:rsid w:val="0093674E"/>
    <w:rsid w:val="009C5C86"/>
    <w:rsid w:val="00A11B8A"/>
    <w:rsid w:val="00A2778C"/>
    <w:rsid w:val="00B46293"/>
    <w:rsid w:val="00B74B69"/>
    <w:rsid w:val="00B75582"/>
    <w:rsid w:val="00B90560"/>
    <w:rsid w:val="00BD4B96"/>
    <w:rsid w:val="00C316CB"/>
    <w:rsid w:val="00C75545"/>
    <w:rsid w:val="00E34860"/>
    <w:rsid w:val="00FD028B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E82AB6"/>
  <w15:chartTrackingRefBased/>
  <w15:docId w15:val="{30CEDF9E-67FA-416A-99A5-A50013C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0A"/>
  </w:style>
  <w:style w:type="paragraph" w:styleId="llb">
    <w:name w:val="footer"/>
    <w:basedOn w:val="Norml"/>
    <w:link w:val="llb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0A"/>
  </w:style>
  <w:style w:type="character" w:customStyle="1" w:styleId="Cmsor1Char">
    <w:name w:val="Címsor 1 Char"/>
    <w:basedOn w:val="Bekezdsalapbettpusa"/>
    <w:link w:val="Cmsor1"/>
    <w:uiPriority w:val="9"/>
    <w:rsid w:val="0078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7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05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14C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C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Agárdi Izabella</cp:lastModifiedBy>
  <cp:revision>2</cp:revision>
  <cp:lastPrinted>2021-07-14T10:02:00Z</cp:lastPrinted>
  <dcterms:created xsi:type="dcterms:W3CDTF">2022-09-21T14:47:00Z</dcterms:created>
  <dcterms:modified xsi:type="dcterms:W3CDTF">2022-09-21T14:47:00Z</dcterms:modified>
</cp:coreProperties>
</file>